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2" w:rsidRDefault="00447C4A" w:rsidP="00333882">
      <w:pPr>
        <w:pStyle w:val="Titolo"/>
        <w:pBdr>
          <w:bottom w:val="none" w:sz="0" w:space="0" w:color="auto"/>
        </w:pBdr>
        <w:tabs>
          <w:tab w:val="left" w:pos="3675"/>
        </w:tabs>
        <w:spacing w:before="300"/>
        <w:jc w:val="center"/>
        <w:rPr>
          <w:rFonts w:cs="Times New Roman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96F6AA6" wp14:editId="025B45BD">
            <wp:simplePos x="0" y="0"/>
            <wp:positionH relativeFrom="margin">
              <wp:posOffset>2578100</wp:posOffset>
            </wp:positionH>
            <wp:positionV relativeFrom="paragraph">
              <wp:posOffset>-178435</wp:posOffset>
            </wp:positionV>
            <wp:extent cx="936625" cy="833755"/>
            <wp:effectExtent l="0" t="0" r="0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73" r="-18173"/>
                    <a:stretch/>
                  </pic:blipFill>
                  <pic:spPr bwMode="auto">
                    <a:xfrm>
                      <a:off x="0" y="0"/>
                      <a:ext cx="9366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9C9" w:rsidRPr="00333882" w:rsidRDefault="0042436A" w:rsidP="00333882">
      <w:pPr>
        <w:pStyle w:val="Titolo"/>
        <w:pBdr>
          <w:bottom w:val="none" w:sz="0" w:space="0" w:color="auto"/>
        </w:pBdr>
        <w:tabs>
          <w:tab w:val="left" w:pos="3675"/>
        </w:tabs>
        <w:spacing w:before="300"/>
        <w:jc w:val="center"/>
        <w:rPr>
          <w:rFonts w:cs="Times New Roman"/>
          <w:sz w:val="50"/>
          <w:szCs w:val="50"/>
          <w:u w:val="single"/>
        </w:rPr>
      </w:pPr>
      <w:r w:rsidRPr="00333882">
        <w:rPr>
          <w:rFonts w:cs="Times New Roman"/>
          <w:sz w:val="50"/>
          <w:szCs w:val="50"/>
          <w:u w:val="single"/>
        </w:rPr>
        <w:t xml:space="preserve">COMUNE </w:t>
      </w:r>
      <w:r w:rsidR="008F59C9" w:rsidRPr="00333882">
        <w:rPr>
          <w:rFonts w:cs="Times New Roman"/>
          <w:sz w:val="50"/>
          <w:szCs w:val="50"/>
          <w:u w:val="single"/>
        </w:rPr>
        <w:t>DI PORANO</w:t>
      </w:r>
    </w:p>
    <w:p w:rsidR="006850D9" w:rsidRDefault="00333882" w:rsidP="00333882">
      <w:pPr>
        <w:pStyle w:val="Titolo"/>
        <w:pBdr>
          <w:bottom w:val="none" w:sz="0" w:space="0" w:color="auto"/>
        </w:pBdr>
        <w:spacing w:before="300"/>
        <w:ind w:left="1416" w:firstLine="708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16"/>
          <w:szCs w:val="16"/>
        </w:rPr>
        <w:t xml:space="preserve">    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P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R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O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V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I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N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C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I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AC3C6A" w:rsidRPr="00333882">
        <w:rPr>
          <w:rFonts w:ascii="Times New Roman" w:eastAsia="Arial Unicode MS" w:hAnsi="Times New Roman" w:cs="Times New Roman"/>
          <w:sz w:val="16"/>
          <w:szCs w:val="16"/>
        </w:rPr>
        <w:t>A</w:t>
      </w:r>
      <w:r w:rsidR="00AD207E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</w:t>
      </w:r>
      <w:r w:rsidR="00A91123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</w:t>
      </w:r>
      <w:r w:rsidR="00AD207E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D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I</w:t>
      </w:r>
      <w:r w:rsidR="00AD207E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</w:t>
      </w:r>
      <w:r w:rsidR="00A91123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</w:t>
      </w:r>
      <w:r w:rsidR="00AD207E" w:rsidRPr="00333882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323F14" w:rsidRPr="00333882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AD207E" w:rsidRPr="00333882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T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E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R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N</w:t>
      </w:r>
      <w:r w:rsidR="00130310" w:rsidRPr="00333882">
        <w:rPr>
          <w:rFonts w:ascii="Times New Roman" w:eastAsia="Arial Unicode MS" w:hAnsi="Times New Roman" w:cs="Times New Roman"/>
          <w:sz w:val="16"/>
          <w:szCs w:val="16"/>
        </w:rPr>
        <w:t xml:space="preserve">    </w:t>
      </w:r>
      <w:r w:rsidR="00B422DB" w:rsidRPr="00333882">
        <w:rPr>
          <w:rFonts w:ascii="Times New Roman" w:eastAsia="Arial Unicode MS" w:hAnsi="Times New Roman" w:cs="Times New Roman"/>
          <w:sz w:val="16"/>
          <w:szCs w:val="16"/>
        </w:rPr>
        <w:t>I</w:t>
      </w:r>
    </w:p>
    <w:p w:rsidR="00D04BB6" w:rsidRDefault="00D04BB6" w:rsidP="00D04BB6"/>
    <w:p w:rsidR="003A4DC1" w:rsidRDefault="003A4DC1" w:rsidP="00D04BB6">
      <w:pPr>
        <w:spacing w:after="240" w:line="360" w:lineRule="auto"/>
        <w:ind w:left="714"/>
        <w:contextualSpacing/>
        <w:jc w:val="both"/>
        <w:rPr>
          <w:color w:val="FF0000"/>
          <w:sz w:val="36"/>
          <w:szCs w:val="36"/>
        </w:rPr>
      </w:pPr>
    </w:p>
    <w:p w:rsidR="0081797D" w:rsidRPr="0081797D" w:rsidRDefault="0081797D" w:rsidP="00D04BB6">
      <w:pPr>
        <w:spacing w:after="240" w:line="360" w:lineRule="auto"/>
        <w:ind w:left="714"/>
        <w:contextualSpacing/>
        <w:jc w:val="both"/>
        <w:rPr>
          <w:color w:val="FF0000"/>
          <w:sz w:val="36"/>
          <w:szCs w:val="36"/>
        </w:rPr>
      </w:pPr>
    </w:p>
    <w:p w:rsidR="0081797D" w:rsidRP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r w:rsidRPr="0081797D">
        <w:rPr>
          <w:rFonts w:ascii="Calibri" w:eastAsia="Calibri" w:hAnsi="Calibri" w:cs="Times New Roman"/>
          <w:color w:val="000000"/>
          <w:sz w:val="48"/>
          <w:szCs w:val="48"/>
        </w:rPr>
        <w:t>Al fine di consentire al personale di partecipare alla</w:t>
      </w:r>
      <w:r>
        <w:rPr>
          <w:rFonts w:ascii="Calibri" w:eastAsia="Calibri" w:hAnsi="Calibri" w:cs="Times New Roman"/>
          <w:color w:val="000000"/>
          <w:sz w:val="48"/>
          <w:szCs w:val="48"/>
        </w:rPr>
        <w:t xml:space="preserve"> f</w:t>
      </w:r>
      <w:r w:rsidRPr="0081797D">
        <w:rPr>
          <w:rFonts w:ascii="Calibri" w:eastAsia="Calibri" w:hAnsi="Calibri" w:cs="Times New Roman"/>
          <w:color w:val="000000"/>
          <w:sz w:val="48"/>
          <w:szCs w:val="48"/>
        </w:rPr>
        <w:t xml:space="preserve">ormazione </w:t>
      </w:r>
      <w:r>
        <w:rPr>
          <w:rFonts w:ascii="Calibri" w:eastAsia="Calibri" w:hAnsi="Calibri" w:cs="Times New Roman"/>
          <w:color w:val="000000"/>
          <w:sz w:val="48"/>
          <w:szCs w:val="48"/>
        </w:rPr>
        <w:t>o</w:t>
      </w:r>
      <w:r w:rsidRPr="0081797D">
        <w:rPr>
          <w:rFonts w:ascii="Calibri" w:eastAsia="Calibri" w:hAnsi="Calibri" w:cs="Times New Roman"/>
          <w:color w:val="000000"/>
          <w:sz w:val="48"/>
          <w:szCs w:val="48"/>
        </w:rPr>
        <w:t>bbligatoria in materia di</w:t>
      </w:r>
    </w:p>
    <w:p w:rsidR="008A1380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r>
        <w:rPr>
          <w:rFonts w:ascii="Calibri" w:eastAsia="Calibri" w:hAnsi="Calibri" w:cs="Times New Roman"/>
          <w:color w:val="000000"/>
          <w:sz w:val="48"/>
          <w:szCs w:val="48"/>
        </w:rPr>
        <w:t>p</w:t>
      </w:r>
      <w:r w:rsidRPr="0081797D">
        <w:rPr>
          <w:rFonts w:ascii="Calibri" w:eastAsia="Calibri" w:hAnsi="Calibri" w:cs="Times New Roman"/>
          <w:color w:val="000000"/>
          <w:sz w:val="48"/>
          <w:szCs w:val="48"/>
        </w:rPr>
        <w:t xml:space="preserve">revenzione della </w:t>
      </w:r>
      <w:r>
        <w:rPr>
          <w:rFonts w:ascii="Calibri" w:eastAsia="Calibri" w:hAnsi="Calibri" w:cs="Times New Roman"/>
          <w:color w:val="000000"/>
          <w:sz w:val="48"/>
          <w:szCs w:val="48"/>
        </w:rPr>
        <w:t>c</w:t>
      </w:r>
      <w:r w:rsidRPr="0081797D">
        <w:rPr>
          <w:rFonts w:ascii="Calibri" w:eastAsia="Calibri" w:hAnsi="Calibri" w:cs="Times New Roman"/>
          <w:color w:val="000000"/>
          <w:sz w:val="48"/>
          <w:szCs w:val="48"/>
        </w:rPr>
        <w:t>orruzione</w:t>
      </w:r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</w:p>
    <w:p w:rsidR="0081797D" w:rsidRP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120"/>
          <w:szCs w:val="120"/>
        </w:rPr>
      </w:pPr>
      <w:r w:rsidRPr="0081797D">
        <w:rPr>
          <w:rFonts w:ascii="Calibri" w:eastAsia="Calibri" w:hAnsi="Calibri" w:cs="Times New Roman"/>
          <w:color w:val="000000"/>
          <w:sz w:val="120"/>
          <w:szCs w:val="120"/>
        </w:rPr>
        <w:t>SI COMUNICA</w:t>
      </w:r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bookmarkStart w:id="0" w:name="_GoBack"/>
      <w:bookmarkEnd w:id="0"/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r>
        <w:rPr>
          <w:rFonts w:ascii="Calibri" w:eastAsia="Calibri" w:hAnsi="Calibri" w:cs="Times New Roman"/>
          <w:color w:val="000000"/>
          <w:sz w:val="48"/>
          <w:szCs w:val="48"/>
        </w:rPr>
        <w:t>che il prossimo GIOVEDI’ 5/12/2019</w:t>
      </w:r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r>
        <w:rPr>
          <w:rFonts w:ascii="Calibri" w:eastAsia="Calibri" w:hAnsi="Calibri" w:cs="Times New Roman"/>
          <w:color w:val="000000"/>
          <w:sz w:val="48"/>
          <w:szCs w:val="48"/>
        </w:rPr>
        <w:t>gli uffici Comunali saranno chiusi al pubblico.</w:t>
      </w:r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</w:p>
    <w:p w:rsidR="0081797D" w:rsidRDefault="0081797D" w:rsidP="0081797D">
      <w:pPr>
        <w:tabs>
          <w:tab w:val="left" w:pos="8640"/>
        </w:tabs>
        <w:spacing w:line="276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</w:p>
    <w:p w:rsidR="001571D4" w:rsidRDefault="00284183" w:rsidP="0081797D">
      <w:pPr>
        <w:spacing w:line="360" w:lineRule="auto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Porano,</w:t>
      </w:r>
      <w:r w:rsidR="0081797D">
        <w:rPr>
          <w:rFonts w:ascii="Calibri" w:eastAsia="Calibri" w:hAnsi="Calibri" w:cs="Times New Roman"/>
          <w:color w:val="000000"/>
        </w:rPr>
        <w:t xml:space="preserve"> 2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81797D">
        <w:rPr>
          <w:rFonts w:ascii="Calibri" w:eastAsia="Calibri" w:hAnsi="Calibri" w:cs="Times New Roman"/>
          <w:color w:val="000000"/>
        </w:rPr>
        <w:t>dicembre</w:t>
      </w:r>
      <w:r>
        <w:rPr>
          <w:rFonts w:ascii="Calibri" w:eastAsia="Calibri" w:hAnsi="Calibri" w:cs="Times New Roman"/>
          <w:color w:val="000000"/>
        </w:rPr>
        <w:t xml:space="preserve"> 2019</w:t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  <w:r w:rsidR="00DB7E3D">
        <w:rPr>
          <w:rFonts w:ascii="Calibri" w:eastAsia="Calibri" w:hAnsi="Calibri" w:cs="Times New Roman"/>
          <w:color w:val="000000"/>
        </w:rPr>
        <w:tab/>
      </w:r>
    </w:p>
    <w:p w:rsidR="001571D4" w:rsidRPr="0081797D" w:rsidRDefault="001571D4" w:rsidP="001571D4">
      <w:pPr>
        <w:spacing w:line="360" w:lineRule="auto"/>
        <w:ind w:left="6372" w:firstLine="708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</w:t>
      </w:r>
      <w:r w:rsidR="009D1FBB">
        <w:rPr>
          <w:i/>
        </w:rPr>
        <w:t>Il Sinda</w:t>
      </w:r>
      <w:r w:rsidR="0081797D">
        <w:rPr>
          <w:i/>
        </w:rPr>
        <w:t>co</w:t>
      </w:r>
    </w:p>
    <w:p w:rsidR="00D57B41" w:rsidRPr="00D57B41" w:rsidRDefault="001571D4" w:rsidP="0081797D">
      <w:pPr>
        <w:ind w:left="5664"/>
        <w:jc w:val="center"/>
        <w:rPr>
          <w:color w:val="002060"/>
        </w:rPr>
      </w:pPr>
      <w:r>
        <w:rPr>
          <w:b/>
        </w:rPr>
        <w:t>MARCO CONTICELLI</w:t>
      </w:r>
    </w:p>
    <w:sectPr w:rsidR="00D57B41" w:rsidRPr="00D57B41" w:rsidSect="00323F14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47" w:rsidRDefault="00C60747" w:rsidP="00C4674B">
      <w:pPr>
        <w:spacing w:after="0" w:line="240" w:lineRule="auto"/>
      </w:pPr>
      <w:r>
        <w:separator/>
      </w:r>
    </w:p>
  </w:endnote>
  <w:endnote w:type="continuationSeparator" w:id="0">
    <w:p w:rsidR="00C60747" w:rsidRDefault="00C60747" w:rsidP="00C4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47" w:rsidRDefault="00C60747" w:rsidP="00C4674B">
      <w:pPr>
        <w:spacing w:after="0" w:line="240" w:lineRule="auto"/>
      </w:pPr>
      <w:r>
        <w:separator/>
      </w:r>
    </w:p>
  </w:footnote>
  <w:footnote w:type="continuationSeparator" w:id="0">
    <w:p w:rsidR="00C60747" w:rsidRDefault="00C60747" w:rsidP="00C46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B"/>
    <w:rsid w:val="000A603F"/>
    <w:rsid w:val="000E0F3D"/>
    <w:rsid w:val="00115E3A"/>
    <w:rsid w:val="00116E80"/>
    <w:rsid w:val="00130310"/>
    <w:rsid w:val="001571D4"/>
    <w:rsid w:val="0016301B"/>
    <w:rsid w:val="0016463A"/>
    <w:rsid w:val="0017175A"/>
    <w:rsid w:val="002125D9"/>
    <w:rsid w:val="0022115F"/>
    <w:rsid w:val="00240FF4"/>
    <w:rsid w:val="0024196E"/>
    <w:rsid w:val="002816B8"/>
    <w:rsid w:val="00283B0D"/>
    <w:rsid w:val="00284183"/>
    <w:rsid w:val="00292025"/>
    <w:rsid w:val="002D392B"/>
    <w:rsid w:val="002D52CD"/>
    <w:rsid w:val="002F5ACD"/>
    <w:rsid w:val="00323F14"/>
    <w:rsid w:val="00333882"/>
    <w:rsid w:val="00345F63"/>
    <w:rsid w:val="003903EF"/>
    <w:rsid w:val="003A4DC1"/>
    <w:rsid w:val="003D2578"/>
    <w:rsid w:val="003E361A"/>
    <w:rsid w:val="003E6DF1"/>
    <w:rsid w:val="004029FF"/>
    <w:rsid w:val="0042436A"/>
    <w:rsid w:val="00447C4A"/>
    <w:rsid w:val="0049793F"/>
    <w:rsid w:val="004B045B"/>
    <w:rsid w:val="004C3591"/>
    <w:rsid w:val="0053269C"/>
    <w:rsid w:val="005872BA"/>
    <w:rsid w:val="00587641"/>
    <w:rsid w:val="005B5BD2"/>
    <w:rsid w:val="005D4EAF"/>
    <w:rsid w:val="005F522D"/>
    <w:rsid w:val="00654D23"/>
    <w:rsid w:val="00655B4E"/>
    <w:rsid w:val="00655BF0"/>
    <w:rsid w:val="00662FDE"/>
    <w:rsid w:val="006850D9"/>
    <w:rsid w:val="006D5421"/>
    <w:rsid w:val="006E65CB"/>
    <w:rsid w:val="00710C5A"/>
    <w:rsid w:val="0071168D"/>
    <w:rsid w:val="00742D8D"/>
    <w:rsid w:val="007926B6"/>
    <w:rsid w:val="007972A1"/>
    <w:rsid w:val="00797DC9"/>
    <w:rsid w:val="007B60D5"/>
    <w:rsid w:val="007E165A"/>
    <w:rsid w:val="007E7A42"/>
    <w:rsid w:val="0081797D"/>
    <w:rsid w:val="00826248"/>
    <w:rsid w:val="00893047"/>
    <w:rsid w:val="008A1380"/>
    <w:rsid w:val="008C4663"/>
    <w:rsid w:val="008F59C9"/>
    <w:rsid w:val="00906826"/>
    <w:rsid w:val="00952A37"/>
    <w:rsid w:val="00962D28"/>
    <w:rsid w:val="009874D5"/>
    <w:rsid w:val="009A704B"/>
    <w:rsid w:val="009D1FBB"/>
    <w:rsid w:val="009E31E8"/>
    <w:rsid w:val="009E4AD7"/>
    <w:rsid w:val="009F285E"/>
    <w:rsid w:val="00A543D2"/>
    <w:rsid w:val="00A808E5"/>
    <w:rsid w:val="00A91123"/>
    <w:rsid w:val="00AA5C00"/>
    <w:rsid w:val="00AB3896"/>
    <w:rsid w:val="00AC3C6A"/>
    <w:rsid w:val="00AD207E"/>
    <w:rsid w:val="00AD7926"/>
    <w:rsid w:val="00AD7EAD"/>
    <w:rsid w:val="00AF6CB2"/>
    <w:rsid w:val="00B20AFE"/>
    <w:rsid w:val="00B422DB"/>
    <w:rsid w:val="00B47A3D"/>
    <w:rsid w:val="00B64919"/>
    <w:rsid w:val="00C25419"/>
    <w:rsid w:val="00C30536"/>
    <w:rsid w:val="00C4674B"/>
    <w:rsid w:val="00C5075E"/>
    <w:rsid w:val="00C60747"/>
    <w:rsid w:val="00C63AAC"/>
    <w:rsid w:val="00C81A92"/>
    <w:rsid w:val="00CB6935"/>
    <w:rsid w:val="00CC7092"/>
    <w:rsid w:val="00D04BB6"/>
    <w:rsid w:val="00D14263"/>
    <w:rsid w:val="00D32AB5"/>
    <w:rsid w:val="00D41680"/>
    <w:rsid w:val="00D57B41"/>
    <w:rsid w:val="00D62293"/>
    <w:rsid w:val="00D931E4"/>
    <w:rsid w:val="00D95B4D"/>
    <w:rsid w:val="00DA1331"/>
    <w:rsid w:val="00DA27F0"/>
    <w:rsid w:val="00DB7E3D"/>
    <w:rsid w:val="00DC5997"/>
    <w:rsid w:val="00E22D16"/>
    <w:rsid w:val="00E23129"/>
    <w:rsid w:val="00EB3060"/>
    <w:rsid w:val="00EC17E7"/>
    <w:rsid w:val="00ED778F"/>
    <w:rsid w:val="00F2188F"/>
    <w:rsid w:val="00FB2BED"/>
    <w:rsid w:val="00FB6897"/>
    <w:rsid w:val="00FC0C82"/>
    <w:rsid w:val="00FC3853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926"/>
  </w:style>
  <w:style w:type="paragraph" w:styleId="Titolo1">
    <w:name w:val="heading 1"/>
    <w:basedOn w:val="Normale"/>
    <w:next w:val="Normale"/>
    <w:link w:val="Titolo1Carattere"/>
    <w:uiPriority w:val="9"/>
    <w:qFormat/>
    <w:rsid w:val="00B42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2D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2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42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422D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2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4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74B"/>
  </w:style>
  <w:style w:type="paragraph" w:styleId="Pidipagina">
    <w:name w:val="footer"/>
    <w:basedOn w:val="Normale"/>
    <w:link w:val="PidipaginaCarattere"/>
    <w:uiPriority w:val="99"/>
    <w:unhideWhenUsed/>
    <w:rsid w:val="00C4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74B"/>
  </w:style>
  <w:style w:type="character" w:styleId="Collegamentoipertestuale">
    <w:name w:val="Hyperlink"/>
    <w:basedOn w:val="Carpredefinitoparagrafo"/>
    <w:uiPriority w:val="99"/>
    <w:unhideWhenUsed/>
    <w:rsid w:val="00D57B4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7B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926"/>
  </w:style>
  <w:style w:type="paragraph" w:styleId="Titolo1">
    <w:name w:val="heading 1"/>
    <w:basedOn w:val="Normale"/>
    <w:next w:val="Normale"/>
    <w:link w:val="Titolo1Carattere"/>
    <w:uiPriority w:val="9"/>
    <w:qFormat/>
    <w:rsid w:val="00B42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9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2DB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22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42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422D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2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4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74B"/>
  </w:style>
  <w:style w:type="paragraph" w:styleId="Pidipagina">
    <w:name w:val="footer"/>
    <w:basedOn w:val="Normale"/>
    <w:link w:val="PidipaginaCarattere"/>
    <w:uiPriority w:val="99"/>
    <w:unhideWhenUsed/>
    <w:rsid w:val="00C467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74B"/>
  </w:style>
  <w:style w:type="character" w:styleId="Collegamentoipertestuale">
    <w:name w:val="Hyperlink"/>
    <w:basedOn w:val="Carpredefinitoparagrafo"/>
    <w:uiPriority w:val="99"/>
    <w:unhideWhenUsed/>
    <w:rsid w:val="00D57B4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40C-C677-4E30-85E0-8F7B6F37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Padula Rita</dc:creator>
  <cp:lastModifiedBy>Coppola Marzia</cp:lastModifiedBy>
  <cp:revision>2</cp:revision>
  <cp:lastPrinted>2019-12-02T09:57:00Z</cp:lastPrinted>
  <dcterms:created xsi:type="dcterms:W3CDTF">2019-12-02T11:16:00Z</dcterms:created>
  <dcterms:modified xsi:type="dcterms:W3CDTF">2019-12-02T11:16:00Z</dcterms:modified>
</cp:coreProperties>
</file>