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44" w:rsidRPr="00CE38FD" w:rsidRDefault="008E4686" w:rsidP="008E4686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b/>
          <w:color w:val="000000" w:themeColor="text1"/>
          <w:sz w:val="22"/>
          <w:szCs w:val="22"/>
        </w:rPr>
        <w:t>Spettabile  Comune di Porano</w:t>
      </w:r>
    </w:p>
    <w:p w:rsidR="008E4686" w:rsidRPr="00CE38FD" w:rsidRDefault="008E4686" w:rsidP="008E4686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b/>
          <w:color w:val="000000" w:themeColor="text1"/>
          <w:sz w:val="22"/>
          <w:szCs w:val="22"/>
        </w:rPr>
        <w:t>Alla c.a. del Responsabile  del Servizio Area Servizi Sociali</w:t>
      </w:r>
    </w:p>
    <w:p w:rsidR="008E4686" w:rsidRPr="00CE38FD" w:rsidRDefault="008E4686" w:rsidP="008E4686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E4686" w:rsidRPr="00CE38FD" w:rsidRDefault="008E4686" w:rsidP="008E4686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E4686" w:rsidRPr="00CE38FD" w:rsidRDefault="00D72F44" w:rsidP="00D72F4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>Il sottoscritto ________________________________________________</w:t>
      </w:r>
      <w:r w:rsidR="008E4686" w:rsidRPr="00CE38FD">
        <w:rPr>
          <w:rFonts w:ascii="Arial" w:hAnsi="Arial" w:cs="Arial"/>
          <w:color w:val="000000" w:themeColor="text1"/>
          <w:sz w:val="22"/>
          <w:szCs w:val="22"/>
        </w:rPr>
        <w:t>_________________</w:t>
      </w:r>
      <w:r w:rsidRPr="00CE38FD">
        <w:rPr>
          <w:rFonts w:ascii="Arial" w:hAnsi="Arial" w:cs="Arial"/>
          <w:color w:val="000000" w:themeColor="text1"/>
          <w:sz w:val="22"/>
          <w:szCs w:val="22"/>
        </w:rPr>
        <w:t>,</w:t>
      </w:r>
      <w:r w:rsidR="008E4686" w:rsidRPr="00CE38FD">
        <w:rPr>
          <w:rFonts w:ascii="Arial" w:hAnsi="Arial" w:cs="Arial"/>
          <w:color w:val="000000" w:themeColor="text1"/>
          <w:sz w:val="22"/>
          <w:szCs w:val="22"/>
        </w:rPr>
        <w:t xml:space="preserve"> n</w:t>
      </w:r>
      <w:r w:rsidRPr="00CE38FD">
        <w:rPr>
          <w:rFonts w:ascii="Arial" w:hAnsi="Arial" w:cs="Arial"/>
          <w:color w:val="000000" w:themeColor="text1"/>
          <w:sz w:val="22"/>
          <w:szCs w:val="22"/>
        </w:rPr>
        <w:t>ato</w:t>
      </w:r>
      <w:r w:rsidR="008E4686" w:rsidRPr="00CE38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E38FD">
        <w:rPr>
          <w:rFonts w:ascii="Arial" w:hAnsi="Arial" w:cs="Arial"/>
          <w:color w:val="000000" w:themeColor="text1"/>
          <w:sz w:val="22"/>
          <w:szCs w:val="22"/>
        </w:rPr>
        <w:t>a __________________</w:t>
      </w:r>
      <w:r w:rsidR="008E4686" w:rsidRPr="00CE38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E38FD">
        <w:rPr>
          <w:rFonts w:ascii="Arial" w:hAnsi="Arial" w:cs="Arial"/>
          <w:color w:val="000000" w:themeColor="text1"/>
          <w:sz w:val="22"/>
          <w:szCs w:val="22"/>
        </w:rPr>
        <w:t>il___________,</w:t>
      </w:r>
      <w:r w:rsidR="008E4686" w:rsidRPr="00CE38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E38FD">
        <w:rPr>
          <w:rFonts w:ascii="Arial" w:hAnsi="Arial" w:cs="Arial"/>
          <w:color w:val="000000" w:themeColor="text1"/>
          <w:sz w:val="22"/>
          <w:szCs w:val="22"/>
        </w:rPr>
        <w:t>resi</w:t>
      </w:r>
      <w:r w:rsidR="008E4686" w:rsidRPr="00CE38FD">
        <w:rPr>
          <w:rFonts w:ascii="Arial" w:hAnsi="Arial" w:cs="Arial"/>
          <w:color w:val="000000" w:themeColor="text1"/>
          <w:sz w:val="22"/>
          <w:szCs w:val="22"/>
        </w:rPr>
        <w:t>dente a ______________________________________________________________________________</w:t>
      </w:r>
    </w:p>
    <w:p w:rsidR="00D72F44" w:rsidRPr="00CE38FD" w:rsidRDefault="00D72F44" w:rsidP="00D72F4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>Via _____________________________________________    Telef. ________________</w:t>
      </w:r>
      <w:r w:rsidR="008E4686" w:rsidRPr="00CE38FD">
        <w:rPr>
          <w:rFonts w:ascii="Arial" w:hAnsi="Arial" w:cs="Arial"/>
          <w:color w:val="000000" w:themeColor="text1"/>
          <w:sz w:val="22"/>
          <w:szCs w:val="22"/>
        </w:rPr>
        <w:t>____</w:t>
      </w:r>
      <w:r w:rsidRPr="00CE38FD">
        <w:rPr>
          <w:rFonts w:ascii="Arial" w:hAnsi="Arial" w:cs="Arial"/>
          <w:color w:val="000000" w:themeColor="text1"/>
          <w:sz w:val="22"/>
          <w:szCs w:val="22"/>
        </w:rPr>
        <w:t xml:space="preserve"> ,    C.F. ______________________________________</w:t>
      </w:r>
    </w:p>
    <w:p w:rsidR="00D72F44" w:rsidRPr="00CE38FD" w:rsidRDefault="00D72F44" w:rsidP="00D72F4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5558F" w:rsidRPr="00CE38FD" w:rsidRDefault="0045558F" w:rsidP="00D72F4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b/>
          <w:color w:val="000000" w:themeColor="text1"/>
          <w:sz w:val="22"/>
          <w:szCs w:val="22"/>
        </w:rPr>
        <w:t xml:space="preserve">CHIEDE </w:t>
      </w:r>
    </w:p>
    <w:p w:rsidR="00D72F44" w:rsidRPr="00CE38FD" w:rsidRDefault="0045558F" w:rsidP="0045558F">
      <w:pPr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>Di essere ammesso al beneficio  del  rilascio di tessera speciale per l’anno 2015 per la fruizione  dei  servizi urbani gestiti dalla Societa’</w:t>
      </w:r>
      <w:r w:rsidR="00C3317F" w:rsidRPr="00CE38FD">
        <w:rPr>
          <w:rFonts w:ascii="Arial" w:hAnsi="Arial" w:cs="Arial"/>
          <w:color w:val="000000" w:themeColor="text1"/>
          <w:sz w:val="22"/>
          <w:szCs w:val="22"/>
        </w:rPr>
        <w:t xml:space="preserve"> “Umbria Mobilita’  Esercizio srl</w:t>
      </w:r>
      <w:r w:rsidR="00C3317F" w:rsidRPr="00CE38FD">
        <w:rPr>
          <w:rFonts w:ascii="Arial" w:hAnsi="Arial" w:cs="Arial"/>
          <w:b/>
          <w:color w:val="000000" w:themeColor="text1"/>
          <w:sz w:val="22"/>
          <w:szCs w:val="22"/>
        </w:rPr>
        <w:t xml:space="preserve">” – </w:t>
      </w:r>
      <w:r w:rsidR="00C3317F" w:rsidRPr="00CE38FD">
        <w:rPr>
          <w:rFonts w:ascii="Arial" w:hAnsi="Arial" w:cs="Arial"/>
          <w:color w:val="000000" w:themeColor="text1"/>
          <w:sz w:val="22"/>
          <w:szCs w:val="22"/>
        </w:rPr>
        <w:t>Perugia, in riferimento a  quanto stabilito nella L.R. 13.03.1995 n.</w:t>
      </w:r>
      <w:r w:rsidR="008733B2" w:rsidRPr="00CE38FD">
        <w:rPr>
          <w:rFonts w:ascii="Arial" w:hAnsi="Arial" w:cs="Arial"/>
          <w:color w:val="000000" w:themeColor="text1"/>
          <w:sz w:val="22"/>
          <w:szCs w:val="22"/>
        </w:rPr>
        <w:t xml:space="preserve"> 10 in quanto soggetto portatore di  handicap appartenente alla seguente categoria:</w:t>
      </w:r>
    </w:p>
    <w:p w:rsidR="00D72F44" w:rsidRPr="00CE38FD" w:rsidRDefault="00D72F44" w:rsidP="00D72F4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72F44" w:rsidRPr="00CE38FD" w:rsidRDefault="00D72F44" w:rsidP="00D72F4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E2058" w:rsidRPr="00CE38FD" w:rsidRDefault="008733B2" w:rsidP="001E2058">
      <w:pPr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>soggetti privi</w:t>
      </w:r>
      <w:r w:rsidR="00D72F44" w:rsidRPr="00CE38FD">
        <w:rPr>
          <w:rFonts w:ascii="Arial" w:hAnsi="Arial" w:cs="Arial"/>
          <w:color w:val="000000" w:themeColor="text1"/>
          <w:sz w:val="22"/>
          <w:szCs w:val="22"/>
        </w:rPr>
        <w:t xml:space="preserve"> di vista, con cecità assoluta o con residuo visivo non superiore ad un decimo ad entrambi gli occhi, con eventuali accompagnatori</w:t>
      </w:r>
      <w:r w:rsidRPr="00CE38FD">
        <w:rPr>
          <w:rFonts w:ascii="Arial" w:hAnsi="Arial" w:cs="Arial"/>
          <w:color w:val="000000" w:themeColor="text1"/>
          <w:sz w:val="22"/>
          <w:szCs w:val="22"/>
        </w:rPr>
        <w:t>;</w:t>
      </w:r>
      <w:r w:rsidR="00D72F44" w:rsidRPr="00CE38F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72F44" w:rsidRPr="00CE38FD" w:rsidRDefault="00D72F44" w:rsidP="001E2058">
      <w:pPr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Pr="00CE38F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72F44" w:rsidRPr="00CE38FD" w:rsidRDefault="008733B2" w:rsidP="001E2058">
      <w:pPr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>invalidi</w:t>
      </w:r>
      <w:r w:rsidR="00D72F44" w:rsidRPr="00CE38FD">
        <w:rPr>
          <w:rFonts w:ascii="Arial" w:hAnsi="Arial" w:cs="Arial"/>
          <w:color w:val="000000" w:themeColor="text1"/>
          <w:sz w:val="22"/>
          <w:szCs w:val="22"/>
        </w:rPr>
        <w:t xml:space="preserve"> o inabile con diritto all’accompagnatore</w:t>
      </w:r>
      <w:r w:rsidRPr="00CE38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E2058" w:rsidRPr="00CE38FD" w:rsidRDefault="001E2058" w:rsidP="001E205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72F44" w:rsidRPr="00CE38FD" w:rsidRDefault="008733B2" w:rsidP="001E2058">
      <w:pPr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>invalidi</w:t>
      </w:r>
      <w:r w:rsidR="00D72F44" w:rsidRPr="00CE38FD">
        <w:rPr>
          <w:rFonts w:ascii="Arial" w:hAnsi="Arial" w:cs="Arial"/>
          <w:color w:val="000000" w:themeColor="text1"/>
          <w:sz w:val="22"/>
          <w:szCs w:val="22"/>
        </w:rPr>
        <w:t xml:space="preserve"> di guerra e per servizio fino alla 5^ categoria</w:t>
      </w:r>
      <w:r w:rsidRPr="00CE38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2F44" w:rsidRPr="00CE38FD">
        <w:rPr>
          <w:rFonts w:ascii="Arial" w:hAnsi="Arial" w:cs="Arial"/>
          <w:color w:val="000000" w:themeColor="text1"/>
          <w:sz w:val="22"/>
          <w:szCs w:val="22"/>
        </w:rPr>
        <w:t>e categorie ad essa equiparate</w:t>
      </w:r>
      <w:r w:rsidR="00D72F44"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="00D72F44"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="00D72F44"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="00D72F44"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="00D72F44"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="00D72F44" w:rsidRPr="00CE38F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CE38FD" w:rsidRDefault="00D72F44" w:rsidP="001E2058">
      <w:pPr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>sordomuto</w:t>
      </w:r>
    </w:p>
    <w:p w:rsidR="00D72F44" w:rsidRPr="00CE38FD" w:rsidRDefault="00D72F44" w:rsidP="001E2058">
      <w:pPr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Pr="00CE38F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72F44" w:rsidRPr="00CE38FD" w:rsidRDefault="008733B2" w:rsidP="001E2058">
      <w:pPr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>invalidi</w:t>
      </w:r>
      <w:r w:rsidR="00D72F44" w:rsidRPr="00CE38FD">
        <w:rPr>
          <w:rFonts w:ascii="Arial" w:hAnsi="Arial" w:cs="Arial"/>
          <w:color w:val="000000" w:themeColor="text1"/>
          <w:sz w:val="22"/>
          <w:szCs w:val="22"/>
        </w:rPr>
        <w:t xml:space="preserve"> civil</w:t>
      </w:r>
      <w:r w:rsidRPr="00CE38FD">
        <w:rPr>
          <w:rFonts w:ascii="Arial" w:hAnsi="Arial" w:cs="Arial"/>
          <w:color w:val="000000" w:themeColor="text1"/>
          <w:sz w:val="22"/>
          <w:szCs w:val="22"/>
        </w:rPr>
        <w:t>i</w:t>
      </w:r>
      <w:r w:rsidR="00D72F44" w:rsidRPr="00CE38FD">
        <w:rPr>
          <w:rFonts w:ascii="Arial" w:hAnsi="Arial" w:cs="Arial"/>
          <w:color w:val="000000" w:themeColor="text1"/>
          <w:sz w:val="22"/>
          <w:szCs w:val="22"/>
        </w:rPr>
        <w:t>, inabile, invalido del lavoro con una riduzione della capacità lavorativa superiore al 66%</w:t>
      </w:r>
      <w:r w:rsidR="00D72F44"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="00D72F44" w:rsidRPr="00CE38FD">
        <w:rPr>
          <w:rFonts w:ascii="Arial" w:hAnsi="Arial" w:cs="Arial"/>
          <w:color w:val="000000" w:themeColor="text1"/>
          <w:sz w:val="22"/>
          <w:szCs w:val="22"/>
        </w:rPr>
        <w:tab/>
      </w:r>
      <w:r w:rsidR="00D72F44" w:rsidRPr="00CE38FD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72F44" w:rsidRPr="00CE38FD" w:rsidRDefault="00D72F44" w:rsidP="001E2058">
      <w:pPr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>soggetti di età superiore ai 65 anni;</w:t>
      </w:r>
    </w:p>
    <w:p w:rsidR="001E2058" w:rsidRPr="00CE38FD" w:rsidRDefault="001E2058" w:rsidP="001E205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72F44" w:rsidRPr="00CE38FD" w:rsidRDefault="00D72F44" w:rsidP="001E2058">
      <w:pPr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>soggetti in condizioni economiche  particolarmente svantaggiate accertate dai servizi sociali comprensoriali (Ufficio della Cittadinanza</w:t>
      </w:r>
      <w:r w:rsidR="008C239C" w:rsidRPr="00CE38FD"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D72F44" w:rsidRPr="00CE38FD" w:rsidRDefault="00D72F44" w:rsidP="00D72F44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D72F44" w:rsidRPr="00CE38FD" w:rsidRDefault="00D72F44" w:rsidP="00D72F44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D72F44" w:rsidRPr="00CE38FD" w:rsidRDefault="00D72F44" w:rsidP="00D72F44">
      <w:pPr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</w:p>
    <w:p w:rsidR="00D72F44" w:rsidRPr="00CE38FD" w:rsidRDefault="001E2058" w:rsidP="001E2058">
      <w:pPr>
        <w:ind w:left="70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>A TAL FINE</w:t>
      </w:r>
    </w:p>
    <w:p w:rsidR="001E2058" w:rsidRPr="00CE38FD" w:rsidRDefault="001E2058" w:rsidP="001E2058">
      <w:pPr>
        <w:ind w:left="709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E2058" w:rsidRPr="00CE38FD" w:rsidRDefault="001E2058" w:rsidP="001E2058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 xml:space="preserve">Allega la documentazione utile ai fini dell’esame dell’istanza </w:t>
      </w:r>
      <w:r w:rsidR="00AF7CC1" w:rsidRPr="00CE38FD">
        <w:rPr>
          <w:rFonts w:ascii="Arial" w:hAnsi="Arial" w:cs="Arial"/>
          <w:color w:val="000000" w:themeColor="text1"/>
          <w:sz w:val="22"/>
          <w:szCs w:val="22"/>
        </w:rPr>
        <w:t>(</w:t>
      </w:r>
      <w:r w:rsidRPr="00CE38FD">
        <w:rPr>
          <w:rFonts w:ascii="Arial" w:hAnsi="Arial" w:cs="Arial"/>
          <w:color w:val="000000" w:themeColor="text1"/>
          <w:sz w:val="22"/>
          <w:szCs w:val="22"/>
        </w:rPr>
        <w:t>certificazione comprovante l’invalidità dichiarata e</w:t>
      </w:r>
      <w:r w:rsidR="00A97CFB" w:rsidRPr="00CE38FD">
        <w:rPr>
          <w:rFonts w:ascii="Arial" w:hAnsi="Arial" w:cs="Arial"/>
          <w:color w:val="000000" w:themeColor="text1"/>
          <w:sz w:val="22"/>
          <w:szCs w:val="22"/>
        </w:rPr>
        <w:t>/</w:t>
      </w:r>
      <w:r w:rsidRPr="00CE38FD">
        <w:rPr>
          <w:rFonts w:ascii="Arial" w:hAnsi="Arial" w:cs="Arial"/>
          <w:color w:val="000000" w:themeColor="text1"/>
          <w:sz w:val="22"/>
          <w:szCs w:val="22"/>
        </w:rPr>
        <w:t>o dichiarazione ISEE ecc…..</w:t>
      </w:r>
      <w:r w:rsidR="00AF7CC1" w:rsidRPr="00CE38FD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D72F44" w:rsidRPr="00CE38FD" w:rsidRDefault="00D72F44" w:rsidP="00D72F4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F7CC1" w:rsidRPr="00CE38FD" w:rsidRDefault="00AF7CC1" w:rsidP="00D72F4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F7CC1" w:rsidRPr="00CE38FD" w:rsidRDefault="00AF7CC1" w:rsidP="00D72F4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F7CC1" w:rsidRPr="00CE38FD" w:rsidRDefault="00AF7CC1" w:rsidP="00AF7CC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>DICHIARA</w:t>
      </w:r>
    </w:p>
    <w:p w:rsidR="00AF7CC1" w:rsidRPr="00CE38FD" w:rsidRDefault="00AF7CC1" w:rsidP="00AF7CC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F7CC1" w:rsidRPr="00CE38FD" w:rsidRDefault="00AF7CC1" w:rsidP="00AF7CC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>Ai sensi del DPR 445/2000, sotto la propria  personale responsabilità la veridicità di  quanto esposto nella suddetta domanda</w:t>
      </w:r>
    </w:p>
    <w:p w:rsidR="00AF7CC1" w:rsidRPr="00CE38FD" w:rsidRDefault="00AF7CC1" w:rsidP="00AF7CC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F7CC1" w:rsidRPr="00CE38FD" w:rsidRDefault="00AF7CC1" w:rsidP="00AF7CC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F7CC1" w:rsidRPr="00CE38FD" w:rsidRDefault="00AF7CC1" w:rsidP="00AF7CC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A71D7" w:rsidRDefault="00D72F44" w:rsidP="006A71D7">
      <w:pPr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 xml:space="preserve">Porano li, ____________   </w:t>
      </w:r>
    </w:p>
    <w:p w:rsidR="00D72F44" w:rsidRPr="00CE38FD" w:rsidRDefault="00D72F44" w:rsidP="006A71D7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CE38FD">
        <w:rPr>
          <w:rFonts w:ascii="Arial" w:hAnsi="Arial" w:cs="Arial"/>
          <w:color w:val="000000" w:themeColor="text1"/>
          <w:sz w:val="22"/>
          <w:szCs w:val="22"/>
        </w:rPr>
        <w:t xml:space="preserve">   (firma) ________________________</w:t>
      </w:r>
    </w:p>
    <w:p w:rsidR="00D72F44" w:rsidRPr="00CE38FD" w:rsidRDefault="00D72F44" w:rsidP="006A71D7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</w:p>
    <w:bookmarkEnd w:id="0"/>
    <w:p w:rsidR="00F259A5" w:rsidRPr="00CE38FD" w:rsidRDefault="00F259A5">
      <w:pPr>
        <w:rPr>
          <w:color w:val="000000" w:themeColor="text1"/>
          <w:sz w:val="22"/>
          <w:szCs w:val="22"/>
        </w:rPr>
      </w:pPr>
    </w:p>
    <w:sectPr w:rsidR="00F259A5" w:rsidRPr="00CE3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44FE6"/>
    <w:multiLevelType w:val="hybridMultilevel"/>
    <w:tmpl w:val="2AC6370A"/>
    <w:lvl w:ilvl="0" w:tplc="7E38D0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44"/>
    <w:rsid w:val="001E2058"/>
    <w:rsid w:val="00296725"/>
    <w:rsid w:val="0045558F"/>
    <w:rsid w:val="006A71D7"/>
    <w:rsid w:val="008733B2"/>
    <w:rsid w:val="008C239C"/>
    <w:rsid w:val="008E4686"/>
    <w:rsid w:val="009462A4"/>
    <w:rsid w:val="009B49CD"/>
    <w:rsid w:val="00A97CFB"/>
    <w:rsid w:val="00AF7CC1"/>
    <w:rsid w:val="00B602BE"/>
    <w:rsid w:val="00C3317F"/>
    <w:rsid w:val="00CE38FD"/>
    <w:rsid w:val="00D5582F"/>
    <w:rsid w:val="00D72F44"/>
    <w:rsid w:val="00F259A5"/>
    <w:rsid w:val="00F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CAB4-3663-4ED6-8C61-8A634ECA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F4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color w:val="000080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2015-01-20T08:08:00Z</dcterms:created>
  <dcterms:modified xsi:type="dcterms:W3CDTF">2015-01-20T10:00:00Z</dcterms:modified>
</cp:coreProperties>
</file>