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20" w:rsidRPr="00B75E1F" w:rsidRDefault="00D70E20" w:rsidP="00D70E20">
      <w:pPr>
        <w:spacing w:after="0" w:line="240" w:lineRule="auto"/>
      </w:pPr>
      <w:r w:rsidRPr="0023192D">
        <w:rPr>
          <w:rFonts w:ascii="Bernard MT Condensed" w:eastAsia="Calibri" w:hAnsi="Bernard MT Condensed" w:cs="Times New Roman"/>
          <w:b/>
          <w:i/>
          <w:color w:val="84124E"/>
          <w:sz w:val="24"/>
          <w:szCs w:val="24"/>
        </w:rPr>
        <w:t>IMPIANTI SPORTIVI “ E. COZZOLINI”</w:t>
      </w:r>
    </w:p>
    <w:p w:rsidR="00261CD5" w:rsidRDefault="00D70E20">
      <w:r>
        <w:t xml:space="preserve">               Via del Corniolo</w:t>
      </w:r>
      <w:bookmarkStart w:id="0" w:name="_GoBack"/>
      <w:bookmarkEnd w:id="0"/>
    </w:p>
    <w:sectPr w:rsidR="002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0"/>
    <w:rsid w:val="00261CD5"/>
    <w:rsid w:val="00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1</cp:revision>
  <dcterms:created xsi:type="dcterms:W3CDTF">2021-04-28T15:04:00Z</dcterms:created>
  <dcterms:modified xsi:type="dcterms:W3CDTF">2021-04-28T15:05:00Z</dcterms:modified>
</cp:coreProperties>
</file>