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D186" w14:textId="7F4A0FB3" w:rsidR="00436CA5" w:rsidRPr="00BA5A06" w:rsidRDefault="00BA5A06" w:rsidP="00337D53">
      <w:pPr>
        <w:tabs>
          <w:tab w:val="left" w:pos="4296"/>
        </w:tabs>
        <w:jc w:val="both"/>
        <w:rPr>
          <w:rFonts w:ascii="Century Gothic" w:eastAsia="Arial Unicode MS" w:hAnsi="Century Gothic" w:cs="Arial Unicode MS"/>
          <w:bCs/>
          <w:sz w:val="22"/>
          <w:szCs w:val="22"/>
        </w:rPr>
      </w:pPr>
      <w:r w:rsidRPr="00BA5A06">
        <w:rPr>
          <w:rFonts w:ascii="Century Gothic" w:eastAsia="Arial Unicode MS" w:hAnsi="Century Gothic" w:cs="Arial Unicode MS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DFAF8F6" wp14:editId="574934EC">
            <wp:simplePos x="0" y="0"/>
            <wp:positionH relativeFrom="margin">
              <wp:align>left</wp:align>
            </wp:positionH>
            <wp:positionV relativeFrom="paragraph">
              <wp:posOffset>-360045</wp:posOffset>
            </wp:positionV>
            <wp:extent cx="3799417" cy="16192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" r="47232" b="83374"/>
                    <a:stretch/>
                  </pic:blipFill>
                  <pic:spPr bwMode="auto">
                    <a:xfrm>
                      <a:off x="0" y="0"/>
                      <a:ext cx="3799417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933E8A" w14:textId="428750D8" w:rsidR="00F13C8A" w:rsidRPr="00BA5A06" w:rsidRDefault="00F13C8A" w:rsidP="00F13C8A">
      <w:pPr>
        <w:ind w:left="4956" w:firstLine="708"/>
        <w:rPr>
          <w:rFonts w:ascii="Century Gothic" w:eastAsia="Arial Unicode MS" w:hAnsi="Century Gothic"/>
          <w:sz w:val="22"/>
          <w:szCs w:val="22"/>
          <w:lang w:val="en-US"/>
        </w:rPr>
      </w:pPr>
    </w:p>
    <w:p w14:paraId="2AD2EB82" w14:textId="20282E13" w:rsidR="00F13C8A" w:rsidRPr="00BA5A06" w:rsidRDefault="00F13C8A" w:rsidP="00F13C8A">
      <w:pPr>
        <w:ind w:left="4956" w:firstLine="708"/>
        <w:jc w:val="center"/>
        <w:rPr>
          <w:rFonts w:ascii="Century Gothic" w:eastAsia="Arial Unicode MS" w:hAnsi="Century Gothic"/>
          <w:sz w:val="22"/>
          <w:szCs w:val="22"/>
          <w:lang w:val="en-US"/>
        </w:rPr>
      </w:pPr>
    </w:p>
    <w:p w14:paraId="41EBDB8F" w14:textId="1E39A4BB" w:rsidR="008A22CC" w:rsidRPr="00BA5A06" w:rsidRDefault="00F13C8A" w:rsidP="00F13C8A">
      <w:pPr>
        <w:rPr>
          <w:rFonts w:ascii="Century Gothic" w:eastAsia="Arial Unicode MS" w:hAnsi="Century Gothic"/>
          <w:sz w:val="22"/>
          <w:szCs w:val="22"/>
          <w:lang w:val="en-US"/>
        </w:rPr>
      </w:pPr>
      <w:r w:rsidRPr="00BA5A06">
        <w:rPr>
          <w:rFonts w:ascii="Century Gothic" w:eastAsia="Arial Unicode MS" w:hAnsi="Century Gothic"/>
          <w:sz w:val="22"/>
          <w:szCs w:val="22"/>
          <w:lang w:val="en-US"/>
        </w:rPr>
        <w:t xml:space="preserve">                                                                       </w:t>
      </w:r>
    </w:p>
    <w:p w14:paraId="56BBC165" w14:textId="77777777" w:rsidR="008A22CC" w:rsidRPr="00BA5A06" w:rsidRDefault="008A22CC" w:rsidP="00F13C8A">
      <w:pPr>
        <w:rPr>
          <w:rFonts w:ascii="Century Gothic" w:eastAsia="Arial Unicode MS" w:hAnsi="Century Gothic"/>
          <w:sz w:val="22"/>
          <w:szCs w:val="22"/>
          <w:lang w:val="en-US"/>
        </w:rPr>
      </w:pPr>
    </w:p>
    <w:p w14:paraId="06270BA0" w14:textId="77777777" w:rsidR="00BA5A06" w:rsidRPr="00BA5A06" w:rsidRDefault="00BA5A06" w:rsidP="00BA5A06">
      <w:pPr>
        <w:tabs>
          <w:tab w:val="left" w:pos="300"/>
          <w:tab w:val="right" w:pos="9638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7F68A14" w14:textId="77777777" w:rsidR="00BA5A06" w:rsidRPr="00BA5A06" w:rsidRDefault="00BA5A06" w:rsidP="00BA5A06">
      <w:pPr>
        <w:tabs>
          <w:tab w:val="left" w:pos="300"/>
          <w:tab w:val="right" w:pos="9638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1C847DB8" w14:textId="77777777" w:rsid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  <w:lang w:val="en-US"/>
        </w:rPr>
      </w:pPr>
      <w:r w:rsidRPr="002327C0">
        <w:rPr>
          <w:rFonts w:ascii="Century Gothic" w:eastAsia="Arial Unicode MS" w:hAnsi="Century Gothic"/>
          <w:sz w:val="22"/>
          <w:szCs w:val="22"/>
          <w:lang w:val="en-US"/>
        </w:rPr>
        <w:t xml:space="preserve">                                                                       </w:t>
      </w:r>
    </w:p>
    <w:p w14:paraId="6C3F5982" w14:textId="77777777" w:rsid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  <w:lang w:val="en-US"/>
        </w:rPr>
      </w:pPr>
    </w:p>
    <w:p w14:paraId="66E673C2" w14:textId="21D7BB76" w:rsidR="002327C0" w:rsidRPr="002327C0" w:rsidRDefault="002327C0" w:rsidP="002327C0">
      <w:pPr>
        <w:jc w:val="center"/>
        <w:rPr>
          <w:rFonts w:ascii="Century Gothic" w:eastAsia="Arial Unicode MS" w:hAnsi="Century Gothic"/>
          <w:b/>
          <w:sz w:val="28"/>
          <w:szCs w:val="28"/>
          <w:lang w:val="en-US"/>
        </w:rPr>
      </w:pPr>
      <w:r w:rsidRPr="002327C0">
        <w:rPr>
          <w:rFonts w:ascii="Century Gothic" w:eastAsia="Arial Unicode MS" w:hAnsi="Century Gothic"/>
          <w:b/>
          <w:sz w:val="28"/>
          <w:szCs w:val="28"/>
          <w:lang w:val="en-US"/>
        </w:rPr>
        <w:t>RICHIESTA AFFISSIONE</w:t>
      </w:r>
    </w:p>
    <w:p w14:paraId="31F3CBE5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  <w:lang w:val="en-US"/>
        </w:rPr>
      </w:pPr>
    </w:p>
    <w:p w14:paraId="70E1D1AD" w14:textId="7004A2BF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  <w:lang w:val="en-US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93C88" wp14:editId="3051F497">
                <wp:simplePos x="0" y="0"/>
                <wp:positionH relativeFrom="column">
                  <wp:posOffset>3767328</wp:posOffset>
                </wp:positionH>
                <wp:positionV relativeFrom="paragraph">
                  <wp:posOffset>112293</wp:posOffset>
                </wp:positionV>
                <wp:extent cx="2179320" cy="284683"/>
                <wp:effectExtent l="0" t="0" r="11430" b="2032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288D9" w14:textId="77777777" w:rsidR="002327C0" w:rsidRDefault="002327C0" w:rsidP="0023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93C8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96.65pt;margin-top:8.85pt;width:171.6pt;height:2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JvUQIAAKkEAAAOAAAAZHJzL2Uyb0RvYy54bWysVEtPGzEQvlfqf7B8L5sXEKJsUBpEVQkB&#10;EiDOE6+XWPV6XHuSXfrrO3YeENpT1Yt3Xv48883MTi+7xoqNDtGgK2X/pCeFdgor415K+fR4/WUs&#10;RSRwFVh0upSvOsrL2edP09ZP9ABXaCsdBIO4OGl9KVdEflIUUa10A/EEvXbsrDE0QKyGl6IK0DJ6&#10;Y4tBr3dWtBgqH1DpGNl6tXXKWcava63orq6jJmFLyblRPkM+l+ksZlOYvATwK6N2acA/ZNGAcfzo&#10;AeoKCMQ6mD+gGqMCRqzpRGFTYF0bpXMNXE2/96GahxV4nWthcqI/0BT/H6y63dwHYapSDqVw0HCL&#10;FhC1tSAqI0hHQjFMLLU+Tjj4wXM4dV+x427v7ZGNqfiuDk36clmC/cz364Fj3ZFQbBz0zy+GA3Yp&#10;9g3Go7Nxhi/ebvsQ6ZvGRiShlIF7mKmFzU0kzoRD9yHpsYjWVNfG2qykudELG8QGuOOWco584yjK&#10;OtGW8mx42svAR74Efbi/tKB+pCqPEVizjo2Jk23tSaJu2e2IWmL1yjwF3M5b9OraMO4NRLqHwAPG&#10;9fPS0B0ftUVOBneSFCsMv/5mT/Hcd/ZK0fLAljL+XEPQUtjvjifioj8apQnPyuj0PHEc3nuW7z1u&#10;3SyQGerzenqVxRRPdi/WAZtn3q15epVd4BS/XUraiwvarhHvptLzeQ7imfZAN+7BqwSdOpL4fOye&#10;IfhdP4kn4Rb3ow2TD23dxqabDudrwtrknieCt6zueOd9yG3Z7W5auPd6jnr7w8x+AwAA//8DAFBL&#10;AwQUAAYACAAAACEAOBIQBt0AAAAJAQAADwAAAGRycy9kb3ducmV2LnhtbEyPwU7DMBBE70j8g7VI&#10;3KhDo6RJiFMBKlw4URDnbezaFrEdxW4a/p7lRI+reZp5224XN7BZTdEGL+B+lQFTvg/Sei3g8+Pl&#10;rgIWE3qJQ/BKwI+KsO2ur1psZDj7dzXvk2ZU4mODAkxKY8N57I1yGFdhVJ6yY5gcJjonzeWEZyp3&#10;A19nWckdWk8LBkf1bFT/vT85AbsnXeu+wsnsKmntvHwd3/SrELc3y+MDsKSW9A/Dnz6pQ0dOh3Dy&#10;MrJBQFHnOaEUbDbACKjzsgB2EFCuC+Bdyy8/6H4BAAD//wMAUEsBAi0AFAAGAAgAAAAhALaDOJL+&#10;AAAA4QEAABMAAAAAAAAAAAAAAAAAAAAAAFtDb250ZW50X1R5cGVzXS54bWxQSwECLQAUAAYACAAA&#10;ACEAOP0h/9YAAACUAQAACwAAAAAAAAAAAAAAAAAvAQAAX3JlbHMvLnJlbHNQSwECLQAUAAYACAAA&#10;ACEA7cvyb1ECAACpBAAADgAAAAAAAAAAAAAAAAAuAgAAZHJzL2Uyb0RvYy54bWxQSwECLQAUAAYA&#10;CAAAACEAOBIQBt0AAAAJAQAADwAAAAAAAAAAAAAAAACrBAAAZHJzL2Rvd25yZXYueG1sUEsFBgAA&#10;AAAEAAQA8wAAALUFAAAAAA==&#10;" fillcolor="white [3201]" strokeweight=".5pt">
                <v:textbox>
                  <w:txbxContent>
                    <w:p w14:paraId="3FA288D9" w14:textId="77777777" w:rsidR="002327C0" w:rsidRDefault="002327C0" w:rsidP="002327C0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86ED2" wp14:editId="646512A7">
                <wp:simplePos x="0" y="0"/>
                <wp:positionH relativeFrom="column">
                  <wp:posOffset>1205230</wp:posOffset>
                </wp:positionH>
                <wp:positionV relativeFrom="paragraph">
                  <wp:posOffset>109627</wp:posOffset>
                </wp:positionV>
                <wp:extent cx="2179320" cy="284683"/>
                <wp:effectExtent l="0" t="0" r="11430" b="203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0D40D" w14:textId="4B655CA9" w:rsidR="002327C0" w:rsidRDefault="0023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6ED2" id="Casella di testo 1" o:spid="_x0000_s1027" type="#_x0000_t202" style="position:absolute;left:0;text-align:left;margin-left:94.9pt;margin-top:8.65pt;width:171.6pt;height:2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sHUwIAALAEAAAOAAAAZHJzL2Uyb0RvYy54bWysVE1v2zAMvQ/YfxB0X52k6VdQp8hSdBhQ&#10;rAXaoWdGlhthsqhJTOzu14+SnTTtdhp2kSnx6Yl8JH151TVWbHWIBl0px0cjKbRTWBn3XMrvjzef&#10;zqWIBK4Ci06X8kVHeTX/+OGy9TM9wTXaSgfBJC7OWl/KNZGfFUVUa91APEKvHTtrDA0Qb8NzUQVo&#10;mb2xxWQ0Oi1aDJUPqHSMfHrdO+U889e1VnRX11GTsKXk2CivIa+rtBbzS5g9B/Bro4Yw4B+iaMA4&#10;fnRPdQ0EYhPMH1SNUQEj1nSksCmwro3SOQfOZjx6l83DGrzOubA40e9liv+PVn3b3gdhKq6dFA4a&#10;LtESorYWRGUE6Ugoxkml1scZgx88w6n7jF26MZxHPkzJd3Vo0pfTEuxnvV/2GuuOhOLDyfjs4njC&#10;LsW+yfn09Pw40RSvt32I9EVjI5JRysA1zNLC9jZSD91B0mMRralujLV5k/pGL20QW+CKW8oxMvkb&#10;lHWiLeXp8ckoE7/xJer9/ZUF9WMI7wDFfNZxzEmTPvdkUbfqBiUHXVZYvbBcAfu2i17dGKa/hUj3&#10;ELjPWAaeHbrjpbbIMeFgSbHG8Otv5wnP5WevFC33bSnjzw0ELYX96rgxLsbTaWr0vJmenCWpw6Fn&#10;dehxm2aJLBQXn6PLZsKT3Zl1wOaJR2yRXmUXOMVvl5J25pL6aeIRVXqxyCBubQ906x68StSpMEnW&#10;x+4Jgh/KStwQ33DX4TB7V90em246XGwIa5NLn3TuVR3k57HIzTOMcJq7w31Gvf5o5r8BAAD//wMA&#10;UEsDBBQABgAIAAAAIQDOlt1j3AAAAAkBAAAPAAAAZHJzL2Rvd25yZXYueG1sTI/BTsMwEETvSPyD&#10;tUjcqNNGlDTEqQAVLpwoiPM2dm2LeB3Fbhr+nuUEtx3taOZNs51DLyYzJh9JwXJRgDDURe3JKvh4&#10;f76pQKSMpLGPZBR8mwTb9vKiwVrHM72ZaZ+t4BBKNSpwOQ+1lKlzJmBaxMEQ/45xDJhZjlbqEc8c&#10;Hnq5Koq1DOiJGxwO5smZ7mt/Cgp2j3ZjuwpHt6u099P8eXy1L0pdX80P9yCymfOfGX7xGR1aZjrE&#10;E+kketbVhtEzH3clCDbcliWPOyhYr5Yg20b+X9D+AAAA//8DAFBLAQItABQABgAIAAAAIQC2gziS&#10;/gAAAOEBAAATAAAAAAAAAAAAAAAAAAAAAABbQ29udGVudF9UeXBlc10ueG1sUEsBAi0AFAAGAAgA&#10;AAAhADj9If/WAAAAlAEAAAsAAAAAAAAAAAAAAAAALwEAAF9yZWxzLy5yZWxzUEsBAi0AFAAGAAgA&#10;AAAhAAEQ2wdTAgAAsAQAAA4AAAAAAAAAAAAAAAAALgIAAGRycy9lMm9Eb2MueG1sUEsBAi0AFAAG&#10;AAgAAAAhAM6W3WPcAAAACQEAAA8AAAAAAAAAAAAAAAAArQQAAGRycy9kb3ducmV2LnhtbFBLBQYA&#10;AAAABAAEAPMAAAC2BQAAAAA=&#10;" fillcolor="white [3201]" strokeweight=".5pt">
                <v:textbox>
                  <w:txbxContent>
                    <w:p w14:paraId="36D0D40D" w14:textId="4B655CA9" w:rsidR="002327C0" w:rsidRDefault="002327C0"/>
                  </w:txbxContent>
                </v:textbox>
              </v:shape>
            </w:pict>
          </mc:Fallback>
        </mc:AlternateContent>
      </w:r>
    </w:p>
    <w:p w14:paraId="33002806" w14:textId="77777777" w:rsidR="002327C0" w:rsidRDefault="002327C0" w:rsidP="002327C0">
      <w:pPr>
        <w:rPr>
          <w:rFonts w:ascii="Century Gothic" w:eastAsia="Arial Unicode MS" w:hAnsi="Century Gothic"/>
          <w:sz w:val="22"/>
          <w:szCs w:val="22"/>
          <w:lang w:val="en-US"/>
        </w:rPr>
      </w:pPr>
      <w:r w:rsidRPr="002327C0">
        <w:rPr>
          <w:rFonts w:ascii="Century Gothic" w:eastAsia="Arial Unicode MS" w:hAnsi="Century Gothic"/>
          <w:sz w:val="22"/>
          <w:szCs w:val="22"/>
          <w:lang w:val="en-US"/>
        </w:rPr>
        <w:t>Il</w:t>
      </w:r>
      <w:r>
        <w:rPr>
          <w:rFonts w:ascii="Century Gothic" w:eastAsia="Arial Unicode MS" w:hAnsi="Century Gothic"/>
          <w:sz w:val="22"/>
          <w:szCs w:val="22"/>
          <w:lang w:val="en-US"/>
        </w:rPr>
        <w:t>/la</w:t>
      </w:r>
      <w:r w:rsidRPr="002327C0">
        <w:rPr>
          <w:rFonts w:ascii="Century Gothic" w:eastAsia="Arial Unicode MS" w:hAnsi="Century Gothic"/>
          <w:sz w:val="22"/>
          <w:szCs w:val="22"/>
          <w:lang w:val="en-US"/>
        </w:rPr>
        <w:t xml:space="preserve"> </w:t>
      </w:r>
      <w:proofErr w:type="spellStart"/>
      <w:r w:rsidRPr="002327C0">
        <w:rPr>
          <w:rFonts w:ascii="Century Gothic" w:eastAsia="Arial Unicode MS" w:hAnsi="Century Gothic"/>
          <w:sz w:val="22"/>
          <w:szCs w:val="22"/>
          <w:lang w:val="en-US"/>
        </w:rPr>
        <w:t>Sottoscritto</w:t>
      </w:r>
      <w:proofErr w:type="spellEnd"/>
      <w:r>
        <w:rPr>
          <w:rFonts w:ascii="Century Gothic" w:eastAsia="Arial Unicode MS" w:hAnsi="Century Gothic"/>
          <w:sz w:val="22"/>
          <w:szCs w:val="22"/>
          <w:lang w:val="en-US"/>
        </w:rPr>
        <w:t xml:space="preserve">/a                                                           </w:t>
      </w:r>
      <w:r w:rsidRPr="002327C0">
        <w:rPr>
          <w:rFonts w:ascii="Century Gothic" w:eastAsia="Arial Unicode MS" w:hAnsi="Century Gothic"/>
          <w:sz w:val="22"/>
          <w:szCs w:val="22"/>
          <w:lang w:val="en-US"/>
        </w:rPr>
        <w:t xml:space="preserve">C.F. </w:t>
      </w:r>
      <w:r>
        <w:rPr>
          <w:rFonts w:ascii="Century Gothic" w:eastAsia="Arial Unicode MS" w:hAnsi="Century Gothic"/>
          <w:sz w:val="22"/>
          <w:szCs w:val="22"/>
          <w:lang w:val="en-US"/>
        </w:rPr>
        <w:tab/>
      </w:r>
      <w:r>
        <w:rPr>
          <w:rFonts w:ascii="Century Gothic" w:eastAsia="Arial Unicode MS" w:hAnsi="Century Gothic"/>
          <w:sz w:val="22"/>
          <w:szCs w:val="22"/>
          <w:lang w:val="en-US"/>
        </w:rPr>
        <w:tab/>
      </w:r>
      <w:r>
        <w:rPr>
          <w:rFonts w:ascii="Century Gothic" w:eastAsia="Arial Unicode MS" w:hAnsi="Century Gothic"/>
          <w:sz w:val="22"/>
          <w:szCs w:val="22"/>
          <w:lang w:val="en-US"/>
        </w:rPr>
        <w:tab/>
      </w:r>
      <w:r>
        <w:rPr>
          <w:rFonts w:ascii="Century Gothic" w:eastAsia="Arial Unicode MS" w:hAnsi="Century Gothic"/>
          <w:sz w:val="22"/>
          <w:szCs w:val="22"/>
          <w:lang w:val="en-US"/>
        </w:rPr>
        <w:tab/>
      </w:r>
      <w:r>
        <w:rPr>
          <w:rFonts w:ascii="Century Gothic" w:eastAsia="Arial Unicode MS" w:hAnsi="Century Gothic"/>
          <w:sz w:val="22"/>
          <w:szCs w:val="22"/>
          <w:lang w:val="en-US"/>
        </w:rPr>
        <w:tab/>
      </w:r>
      <w:r w:rsidRPr="002327C0">
        <w:rPr>
          <w:rFonts w:ascii="Century Gothic" w:eastAsia="Arial Unicode MS" w:hAnsi="Century Gothic"/>
          <w:sz w:val="22"/>
          <w:szCs w:val="22"/>
          <w:lang w:val="en-US"/>
        </w:rPr>
        <w:t>T</w:t>
      </w:r>
      <w:r>
        <w:rPr>
          <w:rFonts w:ascii="Century Gothic" w:eastAsia="Arial Unicode MS" w:hAnsi="Century Gothic"/>
          <w:sz w:val="22"/>
          <w:szCs w:val="22"/>
          <w:lang w:val="en-US"/>
        </w:rPr>
        <w:t xml:space="preserve">                   </w:t>
      </w:r>
    </w:p>
    <w:p w14:paraId="768AA3A5" w14:textId="0A351CA5" w:rsidR="002327C0" w:rsidRDefault="002327C0" w:rsidP="002327C0">
      <w:pPr>
        <w:rPr>
          <w:rFonts w:ascii="Century Gothic" w:eastAsia="Arial Unicode MS" w:hAnsi="Century Gothic"/>
          <w:sz w:val="22"/>
          <w:szCs w:val="22"/>
          <w:lang w:val="en-US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6ADB5" wp14:editId="5A30C674">
                <wp:simplePos x="0" y="0"/>
                <wp:positionH relativeFrom="column">
                  <wp:posOffset>3108960</wp:posOffset>
                </wp:positionH>
                <wp:positionV relativeFrom="paragraph">
                  <wp:posOffset>141554</wp:posOffset>
                </wp:positionV>
                <wp:extent cx="2179320" cy="284683"/>
                <wp:effectExtent l="0" t="0" r="11430" b="2032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EE039" w14:textId="77777777" w:rsidR="002327C0" w:rsidRDefault="002327C0" w:rsidP="0023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ADB5" id="Casella di testo 6" o:spid="_x0000_s1028" type="#_x0000_t202" style="position:absolute;margin-left:244.8pt;margin-top:11.15pt;width:171.6pt;height:22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XjVAIAALAEAAAOAAAAZHJzL2Uyb0RvYy54bWysVFFPGzEMfp+0/xDlfVxbSoGKK+qKmCYh&#10;QALEs5vL0Wi5OEvc3rFfPyfXlsL2NO0l58Rfvtif7bu47BorNjpEg66Uw6OBFNoprIx7KeXT4/WX&#10;MykigavAotOlfNVRXs4+f7po/VSPcIW20kEwiYvT1pdyReSnRRHVSjcQj9Brx84aQwPE2/BSVAFa&#10;Zm9sMRoMJkWLofIBlY6RT696p5xl/rrWiu7qOmoStpQcG+U15HWZ1mJ2AdOXAH5l1DYM+IcoGjCO&#10;H91TXQGBWAfzB1VjVMCINR0pbAqsa6N0zoGzGQ4+ZPOwAq9zLixO9HuZ4v+jVbeb+yBMVcqJFA4a&#10;LtECorYWRGUE6UgoJkml1scpgx88w6n7ih1Xe3ce+TAl39WhSV9OS7Cf9X7da6w7EooPR8PT8+MR&#10;uxT7RmfjydlxoinebvsQ6ZvGRiSjlIFrmKWFzU2kHrqDpMciWlNdG2vzJvWNXtggNsAVt5RjZPJ3&#10;KOtEywkfnwwy8Ttfot7fX1pQP7bhHaCYzzqOOWnS554s6pZdVnK002WJ1SvLFbBvu+jVtWH6G4h0&#10;D4H7jGXg2aE7XmqLHBNuLSlWGH797TzhufzslaLlvi1l/LmGoKWw3x03xvlwPE6Nnjfjk9MkdTj0&#10;LA89bt0skIUa8pR6lc2EJ7sz64DNM4/YPL3KLnCK3y4l7cwF9dPEI6r0fJ5B3Noe6MY9eJWoU2GS&#10;rI/dMwS/LStxQ9zirsNh+qG6PTbddDhfE9Ymlz7p3Ku6lZ/HIjfPdoTT3B3uM+rtRzP7DQAA//8D&#10;AFBLAwQUAAYACAAAACEABSmSvN0AAAAJAQAADwAAAGRycy9kb3ducmV2LnhtbEyPwU7DMBBE70j8&#10;g7VI3KjTFAU3zaYCVLhwoqCet7FrW8R2FLtp+HvMCY6rfZp502xn17NJjdEGj7BcFMCU74K0XiN8&#10;frzcCWAxkZfUB68QvlWEbXt91VAtw8W/q2mfNMshPtaEYFIaas5jZ5SjuAiD8vl3CqOjlM9RcznS&#10;JYe7npdFUXFH1ucGQ4N6Nqr72p8dwu5Jr3UnaDQ7Ia2d5sPpTb8i3t7MjxtgSc3pD4Zf/awObXY6&#10;hrOXkfUI92JdZRShLFfAMiBWZd5yRKgelsDbhv9f0P4AAAD//wMAUEsBAi0AFAAGAAgAAAAhALaD&#10;OJL+AAAA4QEAABMAAAAAAAAAAAAAAAAAAAAAAFtDb250ZW50X1R5cGVzXS54bWxQSwECLQAUAAYA&#10;CAAAACEAOP0h/9YAAACUAQAACwAAAAAAAAAAAAAAAAAvAQAAX3JlbHMvLnJlbHNQSwECLQAUAAYA&#10;CAAAACEAYob141QCAACwBAAADgAAAAAAAAAAAAAAAAAuAgAAZHJzL2Uyb0RvYy54bWxQSwECLQAU&#10;AAYACAAAACEABSmSvN0AAAAJAQAADwAAAAAAAAAAAAAAAACuBAAAZHJzL2Rvd25yZXYueG1sUEsF&#10;BgAAAAAEAAQA8wAAALgFAAAAAA==&#10;" fillcolor="white [3201]" strokeweight=".5pt">
                <v:textbox>
                  <w:txbxContent>
                    <w:p w14:paraId="5DCEE039" w14:textId="77777777" w:rsidR="002327C0" w:rsidRDefault="002327C0" w:rsidP="002327C0"/>
                  </w:txbxContent>
                </v:textbox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92371" wp14:editId="7CAB62EB">
                <wp:simplePos x="0" y="0"/>
                <wp:positionH relativeFrom="column">
                  <wp:posOffset>234087</wp:posOffset>
                </wp:positionH>
                <wp:positionV relativeFrom="paragraph">
                  <wp:posOffset>141554</wp:posOffset>
                </wp:positionV>
                <wp:extent cx="2179320" cy="284683"/>
                <wp:effectExtent l="0" t="0" r="11430" b="203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84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5D44B" w14:textId="77777777" w:rsidR="002327C0" w:rsidRDefault="002327C0" w:rsidP="0023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2371" id="Casella di testo 5" o:spid="_x0000_s1029" type="#_x0000_t202" style="position:absolute;margin-left:18.45pt;margin-top:11.15pt;width:171.6pt;height:2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FeUwIAALAEAAAOAAAAZHJzL2Uyb0RvYy54bWysVMluGzEMvRfoPwi6N+M1i5Fx4DpIUSBI&#10;AiRBzrRGYwvViKpEeyb9+lLyEiftqehFpsg3T+Qj6currrFio0M06ErZP+lJoZ3CyrhlKZ+fbr6c&#10;SxEJXAUWnS7lq47yavr502XrJ3qAK7SVDoJJXJy0vpQrIj8piqhWuoF4gl47DtYYGiC+hmVRBWiZ&#10;vbHFoNc7LVoMlQ+odIzsvd4G5TTz17VWdF/XUZOwpeTcKJ8hn4t0FtNLmCwD+JVRuzTgH7JowDh+&#10;9EB1DQRiHcwfVI1RASPWdKKwKbCujdK5Bq6m3/tQzeMKvM61sDjRH2SK/49W3W0egjBVKcdSOGi4&#10;RXOI2loQlRGkI6EYJ5VaHycMfvQMp+4rdtztvT+yMxXf1aFJv1yW4Djr/XrQWHckFDsH/bOL4YBD&#10;imOD89Hp+TDRFG9f+xDpm8ZGJKOUgXuYpYXNbaQtdA9Jj0W0prox1uZLmhs9t0FsgDtuKefI5O9Q&#10;1om2lKfDcS8Tv4sl6sP3Cwvqxy69IxTzWcc5J022tSeLukWXlcwFJc8Cq1eWK+B27KJXN4bpbyHS&#10;AwSeM5aBd4fu+agtck64s6RYYfj1N3/Cc/s5KkXLc1vK+HMNQUthvzsejIv+aJQGPV9G47MkdTiO&#10;LI4jbt3MkYXq85Z6lc2EJ7s364DNC6/YLL3KIXCK3y4l7c05bbeJV1Tp2SyDeLQ90K179CpRp8Yk&#10;WZ+6Fwh+11bigbjD/YTD5EN3t9j0pcPZmrA2ufVvqu7k57XIw7Nb4bR3x/eMevujmf4GAAD//wMA&#10;UEsDBBQABgAIAAAAIQBcAlJZ3AAAAAgBAAAPAAAAZHJzL2Rvd25yZXYueG1sTI/NTsMwEITvSLyD&#10;tUjcqPMjhTTNpgJUuHCiRZzdeGtbje0odtPw9pgTHEczmvmm3S52YDNNwXiHkK8yYOR6L41TCJ+H&#10;14caWIjCSTF4RwjfFGDb3d60opH+6j5o3kfFUokLjUDQMY4N56HXZEVY+ZFc8k5+siImOSkuJ3FN&#10;5XbgRZZV3Arj0oIWI71o6s/7i0XYPau16msx6V0tjZmXr9O7ekO8v1ueNsAiLfEvDL/4CR26xHT0&#10;FycDGxDKap2SCEVRAkt+WWc5sCNC9ZgD71r+/0D3AwAA//8DAFBLAQItABQABgAIAAAAIQC2gziS&#10;/gAAAOEBAAATAAAAAAAAAAAAAAAAAAAAAABbQ29udGVudF9UeXBlc10ueG1sUEsBAi0AFAAGAAgA&#10;AAAhADj9If/WAAAAlAEAAAsAAAAAAAAAAAAAAAAALwEAAF9yZWxzLy5yZWxzUEsBAi0AFAAGAAgA&#10;AAAhAJF2QV5TAgAAsAQAAA4AAAAAAAAAAAAAAAAALgIAAGRycy9lMm9Eb2MueG1sUEsBAi0AFAAG&#10;AAgAAAAhAFwCUlncAAAACAEAAA8AAAAAAAAAAAAAAAAArQQAAGRycy9kb3ducmV2LnhtbFBLBQYA&#10;AAAABAAEAPMAAAC2BQAAAAA=&#10;" fillcolor="white [3201]" strokeweight=".5pt">
                <v:textbox>
                  <w:txbxContent>
                    <w:p w14:paraId="1105D44B" w14:textId="77777777" w:rsidR="002327C0" w:rsidRDefault="002327C0" w:rsidP="002327C0"/>
                  </w:txbxContent>
                </v:textbox>
              </v:shape>
            </w:pict>
          </mc:Fallback>
        </mc:AlternateContent>
      </w:r>
    </w:p>
    <w:p w14:paraId="1E261BBB" w14:textId="3298A9AD" w:rsidR="002327C0" w:rsidRPr="002327C0" w:rsidRDefault="002327C0" w:rsidP="002327C0">
      <w:pPr>
        <w:rPr>
          <w:rFonts w:ascii="Century Gothic" w:eastAsia="Arial Unicode MS" w:hAnsi="Century Gothic" w:cs="Arial Unicode MS"/>
          <w:bCs/>
          <w:sz w:val="22"/>
          <w:szCs w:val="22"/>
          <w:lang w:val="en-US"/>
        </w:rPr>
      </w:pPr>
      <w:r>
        <w:rPr>
          <w:rFonts w:ascii="Century Gothic" w:eastAsia="Arial Unicode MS" w:hAnsi="Century Gothic"/>
          <w:sz w:val="22"/>
          <w:szCs w:val="22"/>
          <w:lang w:val="en-US"/>
        </w:rPr>
        <w:t>T</w:t>
      </w:r>
      <w:r w:rsidRPr="002327C0">
        <w:rPr>
          <w:rFonts w:ascii="Century Gothic" w:eastAsia="Arial Unicode MS" w:hAnsi="Century Gothic"/>
          <w:sz w:val="22"/>
          <w:szCs w:val="22"/>
          <w:lang w:val="en-US"/>
        </w:rPr>
        <w:t>el</w:t>
      </w:r>
      <w:r>
        <w:rPr>
          <w:rFonts w:ascii="Century Gothic" w:eastAsia="Arial Unicode MS" w:hAnsi="Century Gothic"/>
          <w:sz w:val="22"/>
          <w:szCs w:val="22"/>
          <w:lang w:val="en-US"/>
        </w:rPr>
        <w:t xml:space="preserve">                                                               email  </w:t>
      </w:r>
      <w:r w:rsidRPr="002327C0">
        <w:rPr>
          <w:rFonts w:ascii="Century Gothic" w:eastAsia="Arial Unicode MS" w:hAnsi="Century Gothic"/>
          <w:sz w:val="22"/>
          <w:szCs w:val="22"/>
          <w:lang w:val="en-US"/>
        </w:rPr>
        <w:t xml:space="preserve"> </w:t>
      </w:r>
    </w:p>
    <w:p w14:paraId="406DC329" w14:textId="77777777" w:rsidR="002327C0" w:rsidRDefault="002327C0" w:rsidP="002327C0">
      <w:pPr>
        <w:jc w:val="both"/>
        <w:rPr>
          <w:rFonts w:ascii="Century Gothic" w:eastAsia="Arial Unicode MS" w:hAnsi="Century Gothic"/>
          <w:b/>
          <w:sz w:val="22"/>
          <w:szCs w:val="22"/>
        </w:rPr>
      </w:pPr>
    </w:p>
    <w:p w14:paraId="5DDA2B20" w14:textId="11099549" w:rsidR="002327C0" w:rsidRDefault="002327C0" w:rsidP="002327C0">
      <w:pPr>
        <w:jc w:val="both"/>
        <w:rPr>
          <w:rFonts w:ascii="Century Gothic" w:eastAsia="Arial Unicode MS" w:hAnsi="Century Gothic"/>
          <w:b/>
          <w:sz w:val="22"/>
          <w:szCs w:val="22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D2BE8" wp14:editId="601069BB">
                <wp:simplePos x="0" y="0"/>
                <wp:positionH relativeFrom="margin">
                  <wp:posOffset>3189275</wp:posOffset>
                </wp:positionH>
                <wp:positionV relativeFrom="paragraph">
                  <wp:posOffset>146330</wp:posOffset>
                </wp:positionV>
                <wp:extent cx="665683" cy="284480"/>
                <wp:effectExtent l="0" t="0" r="20320" b="2032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F6C6B" w14:textId="77777777" w:rsidR="002327C0" w:rsidRDefault="002327C0" w:rsidP="0023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2BE8" id="Casella di testo 12" o:spid="_x0000_s1030" type="#_x0000_t202" style="position:absolute;left:0;text-align:left;margin-left:251.1pt;margin-top:11.5pt;width:52.4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6LVAIAALEEAAAOAAAAZHJzL2Uyb0RvYy54bWysVNtuGjEQfa/Uf7D83iwQQgliiShRqkpR&#10;EolUeTZeL1j1elzbsJt+fY/NJZf2qeqL13P1zDkzO73qGsN2ygdNtuT9sx5nykqqtF2X/Pvjzacx&#10;ZyEKWwlDVpX8WQV+Nfv4Ydq6iRrQhkylPEMSGyatK/kmRjcpiiA3qhHhjJyyMNbkGxEh+nVRedEi&#10;e2OKQa83KlrylfMkVQjQXu+NfJbz17WS8b6ug4rMlBy1xXz6fK7SWcymYrL2wm20PJQh/qGKRmiL&#10;R0+prkUUbOv1H6kaLT0FquOZpKagutZS5R7QTb/3rpvlRjiVewE4wZ1gCv8vrbzbPXimK3A34MyK&#10;BhwtRFDGCFZpFlWIxGACTq0LE7gvHQJi94U6xBz1AcrUflf7Jn3RGIMdiD+fUFZdZBLK0ehiND7n&#10;TMI0GA+H48xC8RLsfIhfFTUsXUruQWLGVuxuQ0QhcD26pLcCGV3daGOykAZHLYxnOwHKTcwlIuKN&#10;l7GsRSHnF72c+I0tpT7Fr4yQP1KTbzNAMhbKBMm+9XSL3arLUA6PsKyoegZanvZzF5y80Uh/K0J8&#10;EB6DBoCwPPEeR20INdHhxtmG/K+/6ZM/+IeVsxaDW/Lwcyu84sx8s5iMy/5wmCY9C8OLzwMI/rVl&#10;9dpit82CAFQfa+pkvib/aI7X2lPzhB2bp1dhElbi7ZLH43UR9+uEHZVqPs9OmG0n4q1dOplSJ2IS&#10;rI/dk/DuQGvEPNzRccTF5B27e98UaWm+jVTrTH3CeY/qAX7sRWbnsMNp8V7L2evlTzP7DQAA//8D&#10;AFBLAwQUAAYACAAAACEAQi1H/dwAAAAJAQAADwAAAGRycy9kb3ducmV2LnhtbEyPwU7DMBBE70j8&#10;g7VI3KhNEG0a4lSAChdOFNSzG29ti9iObDcNf89ygtuM9ml2pt3MfmATpuxikHC7EMAw9FG7YCR8&#10;frzc1MByUUGrIQaU8I0ZNt3lRasaHc/hHaddMYxCQm6UBFvK2HCee4te5UUcMdDtGJNXhWwyXCd1&#10;pnA/8EqIJffKBfpg1YjPFvuv3clL2D6Ztelrley21s5N8/74Zl6lvL6aHx+AFZzLHwy/9ak6dNTp&#10;EE9BZzZIuBdVRaiE6o42EbAUKxIHEqsaeNfy/wu6HwAAAP//AwBQSwECLQAUAAYACAAAACEAtoM4&#10;kv4AAADhAQAAEwAAAAAAAAAAAAAAAAAAAAAAW0NvbnRlbnRfVHlwZXNdLnhtbFBLAQItABQABgAI&#10;AAAAIQA4/SH/1gAAAJQBAAALAAAAAAAAAAAAAAAAAC8BAABfcmVscy8ucmVsc1BLAQItABQABgAI&#10;AAAAIQCyB66LVAIAALEEAAAOAAAAAAAAAAAAAAAAAC4CAABkcnMvZTJvRG9jLnhtbFBLAQItABQA&#10;BgAIAAAAIQBCLUf93AAAAAkBAAAPAAAAAAAAAAAAAAAAAK4EAABkcnMvZG93bnJldi54bWxQSwUG&#10;AAAAAAQABADzAAAAtwUAAAAA&#10;" fillcolor="white [3201]" strokeweight=".5pt">
                <v:textbox>
                  <w:txbxContent>
                    <w:p w14:paraId="25DF6C6B" w14:textId="77777777" w:rsidR="002327C0" w:rsidRDefault="002327C0" w:rsidP="002327C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21916" wp14:editId="610EDCDE">
                <wp:simplePos x="0" y="0"/>
                <wp:positionH relativeFrom="margin">
                  <wp:posOffset>1316304</wp:posOffset>
                </wp:positionH>
                <wp:positionV relativeFrom="paragraph">
                  <wp:posOffset>124231</wp:posOffset>
                </wp:positionV>
                <wp:extent cx="1075334" cy="284480"/>
                <wp:effectExtent l="0" t="0" r="10795" b="2032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334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D536" w14:textId="77777777" w:rsidR="002327C0" w:rsidRDefault="002327C0" w:rsidP="0023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1916" id="Casella di testo 8" o:spid="_x0000_s1031" type="#_x0000_t202" style="position:absolute;left:0;text-align:left;margin-left:103.65pt;margin-top:9.8pt;width:84.6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QVVQIAALAEAAAOAAAAZHJzL2Uyb0RvYy54bWysVEtv2zAMvg/YfxB0X52kSZsFcYosRYcB&#10;RVsgHXpmZDkRJouaxMTufv0o5dHHdhp2kUnxIfL7SE+vusaKnQ7RoCtl/6wnhXYKK+PWpfz+ePNp&#10;LEUkcBVYdLqUzzrKq9nHD9PWT/QAN2grHQQncXHS+lJuiPykKKLa6AbiGXrt2FhjaIBYDeuiCtBy&#10;9sYWg17vomgxVD6g0jHy7fXeKGc5f11rRfd1HTUJW0qujfIZ8rlKZzGbwmQdwG+MOpQB/1BFA8bx&#10;o6dU10AgtsH8kaoxKmDEms4UNgXWtVE698Dd9HvvulluwOvcC4MT/Qmm+P/SqrvdQxCmKiUT5aBh&#10;ihYQtbUgKiNIR0IxTii1Pk7YeenZnbov2DHbx/vIl6n5rg5N+nJbgu2M9/MJY92RUCmodzk6Px9K&#10;odg2GA+H40xC8RLtQ6SvGhuRhFIG5jBDC7vbSFwJux5d0mMRralujLVZSXOjFzaIHTDjlnKNHPHG&#10;yzrRlvLifNTLid/YUupT/MqC+pG6fJuBNev4MmGy7z1J1K26jOToiMsKq2eGK+B+7KJXN4bT30Kk&#10;Bwg8Z4wQ7w7d81Fb5JrwIEmxwfDrb/fJn+lnqxQtz20p488tBC2F/eZ4MD73h8M06FkZji4HrITX&#10;ltVri9s2C2Sg+rylXmUx+ZM9inXA5olXbJ5eZRM4xW+Xko7igvbbxCuq9HyenXi0PdCtW3qVUidi&#10;EqyP3RMEf6CVeCDu8DjhMHnH7t43RTqcbwlrk6lPOO9RPcDPa5HZOaxw2rvXevZ6+dHMfgMAAP//&#10;AwBQSwMEFAAGAAgAAAAhAJ1JOh3dAAAACQEAAA8AAABkcnMvZG93bnJldi54bWxMj8FOwzAMhu9I&#10;vENkJG4sZZu6rms6ARpcODEQ56zxkmhNUiVZV94ec2I3W/+n35+b7eR6NmJMNngBj7MCGPouKOu1&#10;gK/P14cKWMrSK9kHjwJ+MMG2vb1pZK3CxX/guM+aUYlPtRRgch5qzlNn0Mk0CwN6yo4hOplpjZqr&#10;KC9U7no+L4qSO2k9XTBywBeD3Wl/dgJ2z3qtu0pGs6uUteP0fXzXb0Lc301PG2AZp/wPw58+qUNL&#10;Todw9iqxXsC8WC0IpWBdAiNgsSppOAgol0vgbcOvP2h/AQAA//8DAFBLAQItABQABgAIAAAAIQC2&#10;gziS/gAAAOEBAAATAAAAAAAAAAAAAAAAAAAAAABbQ29udGVudF9UeXBlc10ueG1sUEsBAi0AFAAG&#10;AAgAAAAhADj9If/WAAAAlAEAAAsAAAAAAAAAAAAAAAAALwEAAF9yZWxzLy5yZWxzUEsBAi0AFAAG&#10;AAgAAAAhAEn4xBVVAgAAsAQAAA4AAAAAAAAAAAAAAAAALgIAAGRycy9lMm9Eb2MueG1sUEsBAi0A&#10;FAAGAAgAAAAhAJ1JOh3dAAAACQEAAA8AAAAAAAAAAAAAAAAArwQAAGRycy9kb3ducmV2LnhtbFBL&#10;BQYAAAAABAAEAPMAAAC5BQAAAAA=&#10;" fillcolor="white [3201]" strokeweight=".5pt">
                <v:textbox>
                  <w:txbxContent>
                    <w:p w14:paraId="668ED536" w14:textId="77777777" w:rsidR="002327C0" w:rsidRDefault="002327C0" w:rsidP="002327C0"/>
                  </w:txbxContent>
                </v:textbox>
                <w10:wrap anchorx="margin"/>
              </v:shape>
            </w:pict>
          </mc:Fallback>
        </mc:AlternateContent>
      </w:r>
    </w:p>
    <w:p w14:paraId="37029632" w14:textId="70B50512" w:rsidR="002327C0" w:rsidRDefault="002327C0" w:rsidP="002327C0">
      <w:pPr>
        <w:jc w:val="both"/>
        <w:rPr>
          <w:rFonts w:ascii="Century Gothic" w:eastAsia="Arial Unicode MS" w:hAnsi="Century Gothic"/>
          <w:b/>
          <w:sz w:val="22"/>
          <w:szCs w:val="22"/>
        </w:rPr>
      </w:pPr>
      <w:r w:rsidRPr="002327C0">
        <w:rPr>
          <w:rFonts w:ascii="Century Gothic" w:eastAsia="Arial Unicode MS" w:hAnsi="Century Gothic"/>
          <w:b/>
          <w:sz w:val="22"/>
          <w:szCs w:val="22"/>
        </w:rPr>
        <w:t xml:space="preserve">Data affissione: dal  </w:t>
      </w:r>
      <w:r>
        <w:rPr>
          <w:rFonts w:ascii="Century Gothic" w:eastAsia="Arial Unicode MS" w:hAnsi="Century Gothic"/>
          <w:b/>
          <w:sz w:val="22"/>
          <w:szCs w:val="22"/>
        </w:rPr>
        <w:t xml:space="preserve">                              per totali                    </w:t>
      </w:r>
      <w:r w:rsidRPr="002327C0">
        <w:rPr>
          <w:rFonts w:ascii="Century Gothic" w:eastAsia="Arial Unicode MS" w:hAnsi="Century Gothic"/>
          <w:b/>
          <w:sz w:val="22"/>
          <w:szCs w:val="22"/>
        </w:rPr>
        <w:t>g</w:t>
      </w:r>
      <w:r>
        <w:rPr>
          <w:rFonts w:ascii="Century Gothic" w:eastAsia="Arial Unicode MS" w:hAnsi="Century Gothic"/>
          <w:b/>
          <w:sz w:val="22"/>
          <w:szCs w:val="22"/>
        </w:rPr>
        <w:t>iorni.</w:t>
      </w:r>
    </w:p>
    <w:p w14:paraId="68595BFA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b/>
          <w:sz w:val="22"/>
          <w:szCs w:val="22"/>
        </w:rPr>
      </w:pPr>
    </w:p>
    <w:p w14:paraId="7948DE04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  <w:r w:rsidRPr="002327C0">
        <w:rPr>
          <w:rFonts w:ascii="Century Gothic" w:eastAsia="Arial Unicode MS" w:hAnsi="Century Gothic"/>
          <w:sz w:val="22"/>
          <w:szCs w:val="22"/>
        </w:rPr>
        <w:t>Riduzione tariffaria del 50% (art.20): si applica ad Enti Pubblici, Partiti e Associazioni Politiche, Sindacali, Religiose e Culturali, manifestazioni patrocinate da Enti Pubblici, manifesti sportivi, beneficienza, Comitati, Associazioni e Fondazioni senza scopo di lucro.</w:t>
      </w:r>
    </w:p>
    <w:p w14:paraId="7B7A4832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</w:p>
    <w:p w14:paraId="1D30930A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  <w:r w:rsidRPr="002327C0">
        <w:rPr>
          <w:rFonts w:ascii="Century Gothic" w:eastAsia="Arial Unicode MS" w:hAnsi="Century Gothic"/>
          <w:sz w:val="22"/>
          <w:szCs w:val="22"/>
        </w:rPr>
        <w:t xml:space="preserve">(Scegliere l’opzione 10 o 15 giorni) </w:t>
      </w:r>
      <w:proofErr w:type="gramStart"/>
      <w:r w:rsidRPr="002327C0">
        <w:rPr>
          <w:rFonts w:ascii="Century Gothic" w:eastAsia="Arial Unicode MS" w:hAnsi="Century Gothic"/>
          <w:sz w:val="22"/>
          <w:szCs w:val="22"/>
        </w:rPr>
        <w:t>E’</w:t>
      </w:r>
      <w:proofErr w:type="gramEnd"/>
      <w:r w:rsidRPr="002327C0">
        <w:rPr>
          <w:rFonts w:ascii="Century Gothic" w:eastAsia="Arial Unicode MS" w:hAnsi="Century Gothic"/>
          <w:sz w:val="22"/>
          <w:szCs w:val="22"/>
        </w:rPr>
        <w:t xml:space="preserve"> POSSIBILE AFFIGGERE FINO A UN N.MAX DI 15 MANIFESTI 70X100 </w:t>
      </w:r>
    </w:p>
    <w:p w14:paraId="6B859742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7"/>
        <w:gridCol w:w="1135"/>
        <w:gridCol w:w="1209"/>
        <w:gridCol w:w="1277"/>
        <w:gridCol w:w="1344"/>
        <w:gridCol w:w="1418"/>
      </w:tblGrid>
      <w:tr w:rsidR="002327C0" w:rsidRPr="002327C0" w14:paraId="52C1A1FE" w14:textId="77777777" w:rsidTr="002327C0">
        <w:trPr>
          <w:trHeight w:val="33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BAC1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</w:pPr>
            <w:r w:rsidRPr="002327C0"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  <w:t>Titolo manifesti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8104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</w:pPr>
            <w:r w:rsidRPr="002327C0"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  <w:t>N. man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685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</w:pPr>
            <w:r w:rsidRPr="002327C0"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  <w:t>Formato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4B69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</w:pPr>
            <w:r w:rsidRPr="002327C0"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  <w:t>Per giorni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AC60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</w:pPr>
            <w:r w:rsidRPr="002327C0"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  <w:t xml:space="preserve">Dal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9F50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</w:pPr>
            <w:r w:rsidRPr="002327C0">
              <w:rPr>
                <w:rFonts w:ascii="Century Gothic" w:eastAsia="Arial Unicode MS" w:hAnsi="Century Gothic"/>
                <w:b/>
                <w:bCs/>
                <w:sz w:val="22"/>
                <w:szCs w:val="22"/>
                <w:lang w:eastAsia="en-US"/>
              </w:rPr>
              <w:t xml:space="preserve">Al </w:t>
            </w:r>
          </w:p>
        </w:tc>
      </w:tr>
      <w:tr w:rsidR="002327C0" w:rsidRPr="002327C0" w14:paraId="7F6D0A1F" w14:textId="77777777" w:rsidTr="002327C0">
        <w:trPr>
          <w:trHeight w:val="46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69F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A70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B03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124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DC1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07D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</w:tr>
      <w:tr w:rsidR="002327C0" w:rsidRPr="002327C0" w14:paraId="3838757E" w14:textId="77777777" w:rsidTr="002327C0">
        <w:trPr>
          <w:trHeight w:val="36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8BE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FB5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C73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C5E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520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F396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</w:tr>
      <w:tr w:rsidR="002327C0" w:rsidRPr="002327C0" w14:paraId="24180837" w14:textId="77777777" w:rsidTr="002327C0">
        <w:trPr>
          <w:trHeight w:val="41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EDC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60D4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5DD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8C0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2F1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58C" w14:textId="77777777" w:rsidR="002327C0" w:rsidRPr="002327C0" w:rsidRDefault="002327C0" w:rsidP="002327C0">
            <w:pPr>
              <w:spacing w:line="276" w:lineRule="auto"/>
              <w:jc w:val="both"/>
              <w:rPr>
                <w:rFonts w:ascii="Century Gothic" w:eastAsia="Arial Unicode MS" w:hAnsi="Century Gothic"/>
                <w:sz w:val="22"/>
                <w:szCs w:val="22"/>
                <w:lang w:eastAsia="en-US"/>
              </w:rPr>
            </w:pPr>
          </w:p>
        </w:tc>
      </w:tr>
    </w:tbl>
    <w:p w14:paraId="48FFDCFA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</w:p>
    <w:p w14:paraId="1ACD491A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</w:p>
    <w:p w14:paraId="507A1B99" w14:textId="4B22DDCA" w:rsidR="002327C0" w:rsidRDefault="002327C0" w:rsidP="002327C0">
      <w:pPr>
        <w:ind w:left="6372"/>
        <w:jc w:val="both"/>
        <w:rPr>
          <w:rFonts w:ascii="Century Gothic" w:eastAsia="Arial Unicode MS" w:hAnsi="Century Gothic"/>
          <w:sz w:val="22"/>
          <w:szCs w:val="22"/>
        </w:rPr>
      </w:pPr>
      <w:r w:rsidRPr="002327C0">
        <w:rPr>
          <w:rFonts w:ascii="Century Gothic" w:eastAsia="Arial Unicode MS" w:hAnsi="Century Gothic"/>
          <w:sz w:val="22"/>
          <w:szCs w:val="22"/>
        </w:rPr>
        <w:t xml:space="preserve">              Il richiedente</w:t>
      </w:r>
    </w:p>
    <w:p w14:paraId="13A375DD" w14:textId="00ED4CD9" w:rsidR="002327C0" w:rsidRDefault="002327C0" w:rsidP="002327C0">
      <w:pPr>
        <w:ind w:left="6372"/>
        <w:jc w:val="both"/>
        <w:rPr>
          <w:rFonts w:ascii="Century Gothic" w:eastAsia="Arial Unicode MS" w:hAnsi="Century Gothic"/>
          <w:sz w:val="22"/>
          <w:szCs w:val="22"/>
        </w:rPr>
      </w:pPr>
    </w:p>
    <w:p w14:paraId="2AA9BEBB" w14:textId="50266EED" w:rsidR="002327C0" w:rsidRPr="002327C0" w:rsidRDefault="002327C0" w:rsidP="002327C0">
      <w:pPr>
        <w:ind w:left="6372"/>
        <w:jc w:val="both"/>
        <w:rPr>
          <w:rFonts w:ascii="Century Gothic" w:eastAsia="Arial Unicode MS" w:hAnsi="Century Gothic"/>
          <w:sz w:val="22"/>
          <w:szCs w:val="22"/>
        </w:rPr>
      </w:pPr>
      <w:r>
        <w:rPr>
          <w:rFonts w:ascii="Century Gothic" w:eastAsia="Arial Unicode MS" w:hAnsi="Century Gothic"/>
          <w:sz w:val="22"/>
          <w:szCs w:val="22"/>
        </w:rPr>
        <w:t>________________________________</w:t>
      </w:r>
    </w:p>
    <w:p w14:paraId="7C1C5BAB" w14:textId="6D7A5402" w:rsidR="002327C0" w:rsidRPr="002327C0" w:rsidRDefault="002327C0" w:rsidP="002327C0">
      <w:pPr>
        <w:ind w:left="2832"/>
        <w:jc w:val="both"/>
        <w:rPr>
          <w:rFonts w:ascii="Century Gothic" w:eastAsia="Arial Unicode MS" w:hAnsi="Century Gothic"/>
          <w:sz w:val="22"/>
          <w:szCs w:val="22"/>
        </w:rPr>
      </w:pPr>
      <w:r w:rsidRPr="002327C0">
        <w:rPr>
          <w:rFonts w:ascii="Century Gothic" w:eastAsia="Arial Unicode MS" w:hAnsi="Century Gothic"/>
          <w:sz w:val="22"/>
          <w:szCs w:val="22"/>
        </w:rPr>
        <w:t xml:space="preserve"> </w:t>
      </w:r>
    </w:p>
    <w:p w14:paraId="66F5B22B" w14:textId="4CE7A791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  <w:r>
        <w:rPr>
          <w:rFonts w:ascii="Century Gothic" w:eastAsia="Arial Unicode MS" w:hAnsi="Century Gothic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093CC" wp14:editId="53CBB6A0">
                <wp:simplePos x="0" y="0"/>
                <wp:positionH relativeFrom="margin">
                  <wp:posOffset>855878</wp:posOffset>
                </wp:positionH>
                <wp:positionV relativeFrom="paragraph">
                  <wp:posOffset>112294</wp:posOffset>
                </wp:positionV>
                <wp:extent cx="1075334" cy="284480"/>
                <wp:effectExtent l="0" t="0" r="10795" b="2032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334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72153" w14:textId="77777777" w:rsidR="002327C0" w:rsidRDefault="002327C0" w:rsidP="00232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93CC" id="Casella di testo 13" o:spid="_x0000_s1032" type="#_x0000_t202" style="position:absolute;left:0;text-align:left;margin-left:67.4pt;margin-top:8.85pt;width:84.65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kAVQIAALIEAAAOAAAAZHJzL2Uyb0RvYy54bWysVEtv2zAMvg/YfxB0X5x3u6BOkaXIMKBo&#10;C7RDz4wsN8JkUZOY2N2vH6U8+thOwy4yKZKfyI+kLy67xoqdDtGgK+Wg15dCO4WVcU+l/P6w+nQu&#10;RSRwFVh0upTPOsrL+ccPF62f6SFu0FY6CAZxcdb6Um6I/KwootroBmIPvXZsrDE0QKyGp6IK0DJ6&#10;Y4thvz8tWgyVD6h0jHx7tTfKecava63otq6jJmFLyblRPkM+1+ks5hcwewrgN0Yd0oB/yKIB4/jR&#10;E9QVEIhtMH9ANUYFjFhTT2FTYF0bpXMNXM2g/66a+w14nWthcqI/0RT/H6y62d0FYSru3UgKBw33&#10;aAlRWwuiMoJ0JBRsYp5aH2fsfu85gLov2HHM8T7yZSq/q0OTvlyYYDsz/nxiWXckVArqn01Go7EU&#10;im3D8/H4PLeheIn2IdJXjY1IQikDdzGTC7vrSJwJux5d0mMRralWxtqspMnRSxvEDrjnlnKOHPHG&#10;yzrRlnI6mvQz8Btbgj7Fry2oH6nKtwisWceXiZN97Umibt1lLqdHXtZYPTNdAfeDF71aGYa/hkh3&#10;EHjSmCHeHrrlo7bIOeFBkmKD4dff7pM/DwBbpWh5cksZf24haCnsN8ej8XkwHqdRz8p4cjZkJby2&#10;rF9b3LZZIhM14D31KovJn+xRrAM2j7xki/Qqm8ApfruUdBSXtN8nXlKlF4vsxMPtga7dvVcJOjUm&#10;0frQPULwh7YSD8QNHmccZu+6u/dNkQ4XW8La5NYnnvesHujnxcjdOSxx2rzXevZ6+dXMfwMAAP//&#10;AwBQSwMEFAAGAAgAAAAhAEKkZWDdAAAACQEAAA8AAABkcnMvZG93bnJldi54bWxMj81OwzAQhO9I&#10;vIO1SNyo0x/aEOJUgAoXThTEeRu7tkW8jmI3DW/PcoLbjGY0+229nUInRjMkH0nBfFaAMNRG7ckq&#10;+Hh/vilBpIyksYtkFHybBNvm8qLGSsczvZlxn63gEUoVKnA595WUqXUmYJrF3hBnxzgEzGwHK/WA&#10;Zx4PnVwUxVoG9MQXHPbmyZn2a38KCnaP9s62JQ5uV2rvx+nz+GpflLq+mh7uQWQz5b8y/OIzOjTM&#10;dIgn0kl07JcrRs8sNhsQXFgWqzmIg4L14hZkU8v/HzQ/AAAA//8DAFBLAQItABQABgAIAAAAIQC2&#10;gziS/gAAAOEBAAATAAAAAAAAAAAAAAAAAAAAAABbQ29udGVudF9UeXBlc10ueG1sUEsBAi0AFAAG&#10;AAgAAAAhADj9If/WAAAAlAEAAAsAAAAAAAAAAAAAAAAALwEAAF9yZWxzLy5yZWxzUEsBAi0AFAAG&#10;AAgAAAAhAOM5WQBVAgAAsgQAAA4AAAAAAAAAAAAAAAAALgIAAGRycy9lMm9Eb2MueG1sUEsBAi0A&#10;FAAGAAgAAAAhAEKkZWDdAAAACQEAAA8AAAAAAAAAAAAAAAAArwQAAGRycy9kb3ducmV2LnhtbFBL&#10;BQYAAAAABAAEAPMAAAC5BQAAAAA=&#10;" fillcolor="white [3201]" strokeweight=".5pt">
                <v:textbox>
                  <w:txbxContent>
                    <w:p w14:paraId="50272153" w14:textId="77777777" w:rsidR="002327C0" w:rsidRDefault="002327C0" w:rsidP="002327C0"/>
                  </w:txbxContent>
                </v:textbox>
                <w10:wrap anchorx="margin"/>
              </v:shape>
            </w:pict>
          </mc:Fallback>
        </mc:AlternateContent>
      </w:r>
    </w:p>
    <w:p w14:paraId="7AC10FFB" w14:textId="057DF9E0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  <w:r w:rsidRPr="002327C0">
        <w:rPr>
          <w:rFonts w:ascii="Century Gothic" w:eastAsia="Arial Unicode MS" w:hAnsi="Century Gothic"/>
          <w:sz w:val="22"/>
          <w:szCs w:val="22"/>
        </w:rPr>
        <w:t>PORAN</w:t>
      </w:r>
      <w:r>
        <w:rPr>
          <w:rFonts w:ascii="Century Gothic" w:eastAsia="Arial Unicode MS" w:hAnsi="Century Gothic"/>
          <w:sz w:val="22"/>
          <w:szCs w:val="22"/>
        </w:rPr>
        <w:t>O</w:t>
      </w:r>
      <w:r w:rsidRPr="002327C0">
        <w:rPr>
          <w:rFonts w:ascii="Century Gothic" w:eastAsia="Arial Unicode MS" w:hAnsi="Century Gothic"/>
          <w:sz w:val="22"/>
          <w:szCs w:val="22"/>
        </w:rPr>
        <w:t>, Lì</w:t>
      </w:r>
      <w:r>
        <w:rPr>
          <w:rFonts w:ascii="Century Gothic" w:eastAsia="Arial Unicode MS" w:hAnsi="Century Gothic"/>
          <w:sz w:val="22"/>
          <w:szCs w:val="22"/>
        </w:rPr>
        <w:t xml:space="preserve"> </w:t>
      </w:r>
    </w:p>
    <w:p w14:paraId="5B8F13C2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</w:p>
    <w:p w14:paraId="1AF5D1D2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</w:p>
    <w:p w14:paraId="637F1EAF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sz w:val="22"/>
          <w:szCs w:val="22"/>
        </w:rPr>
      </w:pPr>
      <w:r w:rsidRPr="002327C0">
        <w:rPr>
          <w:rFonts w:ascii="Century Gothic" w:eastAsia="Arial Unicode MS" w:hAnsi="Century Gothic"/>
          <w:sz w:val="22"/>
          <w:szCs w:val="22"/>
        </w:rPr>
        <w:t>Tariffa tassa canone unico /affissione manifesti</w:t>
      </w:r>
    </w:p>
    <w:p w14:paraId="1EC8FEA9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color w:val="0070C0"/>
          <w:sz w:val="22"/>
          <w:szCs w:val="22"/>
        </w:rPr>
      </w:pPr>
      <w:r w:rsidRPr="002327C0">
        <w:rPr>
          <w:rFonts w:ascii="Century Gothic" w:eastAsia="Arial Unicode MS" w:hAnsi="Century Gothic"/>
          <w:color w:val="0070C0"/>
          <w:sz w:val="22"/>
          <w:szCs w:val="22"/>
        </w:rPr>
        <w:t>€ 1.86 manifesti formato 70X100 cad. per 10 gg.</w:t>
      </w:r>
    </w:p>
    <w:p w14:paraId="1FDE6021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color w:val="0070C0"/>
          <w:sz w:val="22"/>
          <w:szCs w:val="22"/>
        </w:rPr>
      </w:pPr>
      <w:r w:rsidRPr="002327C0">
        <w:rPr>
          <w:rFonts w:ascii="Century Gothic" w:eastAsia="Arial Unicode MS" w:hAnsi="Century Gothic"/>
          <w:color w:val="0070C0"/>
          <w:sz w:val="22"/>
          <w:szCs w:val="22"/>
        </w:rPr>
        <w:t>€ 2.42 manifesti formato 70X100 cad. per 15 gg.</w:t>
      </w:r>
    </w:p>
    <w:p w14:paraId="311A9773" w14:textId="77777777" w:rsidR="002327C0" w:rsidRPr="002327C0" w:rsidRDefault="002327C0" w:rsidP="002327C0">
      <w:pPr>
        <w:jc w:val="both"/>
        <w:rPr>
          <w:rFonts w:ascii="Century Gothic" w:eastAsia="Arial Unicode MS" w:hAnsi="Century Gothic"/>
          <w:color w:val="FF0000"/>
          <w:sz w:val="22"/>
          <w:szCs w:val="22"/>
        </w:rPr>
      </w:pPr>
      <w:r w:rsidRPr="002327C0">
        <w:rPr>
          <w:rFonts w:ascii="Century Gothic" w:eastAsia="Arial Unicode MS" w:hAnsi="Century Gothic"/>
          <w:color w:val="FF0000"/>
          <w:sz w:val="22"/>
          <w:szCs w:val="22"/>
        </w:rPr>
        <w:t>€ 2.72 manifesti formato 100x140 cad. per 10 gg.</w:t>
      </w:r>
    </w:p>
    <w:p w14:paraId="6430D8DD" w14:textId="77777777" w:rsidR="002327C0" w:rsidRPr="002327C0" w:rsidRDefault="002327C0" w:rsidP="002327C0">
      <w:pPr>
        <w:jc w:val="both"/>
        <w:rPr>
          <w:rFonts w:ascii="Century Gothic" w:hAnsi="Century Gothic"/>
          <w:sz w:val="22"/>
          <w:szCs w:val="22"/>
        </w:rPr>
      </w:pPr>
      <w:r w:rsidRPr="002327C0">
        <w:rPr>
          <w:rFonts w:ascii="Century Gothic" w:eastAsia="Arial Unicode MS" w:hAnsi="Century Gothic"/>
          <w:color w:val="FF0000"/>
          <w:sz w:val="22"/>
          <w:szCs w:val="22"/>
        </w:rPr>
        <w:t>€ 3.46 manifesti formato 100x140 cad. per 15 gg</w:t>
      </w:r>
    </w:p>
    <w:p w14:paraId="40FC7811" w14:textId="77777777" w:rsidR="002327C0" w:rsidRPr="002327C0" w:rsidRDefault="002327C0" w:rsidP="002327C0">
      <w:pPr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3096FF97" w14:textId="77777777" w:rsidR="002327C0" w:rsidRPr="002327C0" w:rsidRDefault="002327C0" w:rsidP="002327C0">
      <w:pPr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2BD80E69" w14:textId="77777777" w:rsidR="002327C0" w:rsidRPr="002327C0" w:rsidRDefault="002327C0" w:rsidP="002327C0">
      <w:pPr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1AADA1B9" w14:textId="77777777" w:rsidR="002327C0" w:rsidRPr="002327C0" w:rsidRDefault="002327C0" w:rsidP="002327C0">
      <w:pPr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14:paraId="1221E5F1" w14:textId="77777777" w:rsidR="002327C0" w:rsidRPr="002327C0" w:rsidRDefault="002327C0" w:rsidP="002327C0">
      <w:pPr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2327C0">
        <w:rPr>
          <w:rFonts w:ascii="Century Gothic" w:eastAsia="Calibri" w:hAnsi="Century Gothic"/>
          <w:b/>
          <w:sz w:val="22"/>
          <w:szCs w:val="22"/>
          <w:lang w:eastAsia="en-US"/>
        </w:rPr>
        <w:t>Modalità di pagamento PAGO PA (ELABORATO D’UFFICIO)</w:t>
      </w:r>
    </w:p>
    <w:p w14:paraId="29DE4A8B" w14:textId="397EF6B7" w:rsidR="008A22CC" w:rsidRPr="002327C0" w:rsidRDefault="002327C0" w:rsidP="002327C0">
      <w:pPr>
        <w:tabs>
          <w:tab w:val="left" w:pos="300"/>
          <w:tab w:val="right" w:pos="9638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2327C0">
        <w:rPr>
          <w:rFonts w:ascii="Century Gothic" w:eastAsia="Calibri" w:hAnsi="Century Gothic"/>
          <w:b/>
          <w:sz w:val="22"/>
          <w:szCs w:val="22"/>
          <w:lang w:eastAsia="en-US"/>
        </w:rPr>
        <w:t>Indirizzo recapito manifesti: P.zza Carlo Alberto,1 05010 Porano</w:t>
      </w:r>
      <w:r w:rsidRPr="002327C0">
        <w:rPr>
          <w:rFonts w:ascii="Century Gothic" w:eastAsia="Calibri" w:hAnsi="Century Gothic"/>
          <w:sz w:val="22"/>
          <w:szCs w:val="22"/>
          <w:lang w:eastAsia="en-US"/>
        </w:rPr>
        <w:t>/ Causale</w:t>
      </w:r>
      <w:r w:rsidRPr="002327C0">
        <w:rPr>
          <w:rFonts w:ascii="Century Gothic" w:eastAsia="Calibri" w:hAnsi="Century Gothic"/>
          <w:b/>
          <w:sz w:val="22"/>
          <w:szCs w:val="22"/>
          <w:lang w:eastAsia="en-US"/>
        </w:rPr>
        <w:t>: AFFISSIONI</w:t>
      </w:r>
      <w:r w:rsidR="00BA5A06" w:rsidRPr="002327C0">
        <w:rPr>
          <w:rFonts w:ascii="Century Gothic" w:hAnsi="Century Gothic"/>
          <w:b/>
          <w:bCs/>
          <w:color w:val="000000"/>
          <w:sz w:val="22"/>
          <w:szCs w:val="22"/>
        </w:rPr>
        <w:tab/>
      </w:r>
      <w:r w:rsidR="00BA5A06" w:rsidRPr="002327C0">
        <w:rPr>
          <w:rFonts w:ascii="Century Gothic" w:hAnsi="Century Gothic"/>
          <w:b/>
          <w:bCs/>
          <w:color w:val="000000"/>
          <w:sz w:val="22"/>
          <w:szCs w:val="22"/>
        </w:rPr>
        <w:tab/>
      </w:r>
    </w:p>
    <w:p w14:paraId="27BE8BA4" w14:textId="53FFDC15" w:rsidR="008A22CC" w:rsidRPr="002327C0" w:rsidRDefault="008A22CC" w:rsidP="002327C0">
      <w:pPr>
        <w:shd w:val="clear" w:color="auto" w:fill="FFFFFF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sectPr w:rsidR="008A22CC" w:rsidRPr="002327C0" w:rsidSect="0065018F">
      <w:footerReference w:type="default" r:id="rId8"/>
      <w:pgSz w:w="11906" w:h="16838"/>
      <w:pgMar w:top="567" w:right="1134" w:bottom="113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169D" w14:textId="77777777" w:rsidR="009A33E3" w:rsidRDefault="009A33E3" w:rsidP="008A22CC">
      <w:r>
        <w:separator/>
      </w:r>
    </w:p>
  </w:endnote>
  <w:endnote w:type="continuationSeparator" w:id="0">
    <w:p w14:paraId="45613025" w14:textId="77777777" w:rsidR="009A33E3" w:rsidRDefault="009A33E3" w:rsidP="008A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539E" w14:textId="77777777" w:rsidR="0065018F" w:rsidRDefault="0065018F" w:rsidP="0065018F">
    <w:pPr>
      <w:pStyle w:val="NormaleWeb"/>
      <w:jc w:val="both"/>
      <w:rPr>
        <w:rFonts w:ascii="Century Gothic" w:hAnsi="Century Gothic"/>
        <w:sz w:val="14"/>
        <w:szCs w:val="14"/>
      </w:rPr>
    </w:pPr>
    <w:r w:rsidRPr="007B2851">
      <w:rPr>
        <w:rFonts w:ascii="Century Gothic" w:hAnsi="Century Gothic"/>
        <w:sz w:val="14"/>
        <w:szCs w:val="14"/>
      </w:rPr>
      <w:t xml:space="preserve">INFORMATIVA SUL TRATTAMENTO DEI DATI PERSONALI In osservanza al Regolamento (UE) 2016/679 (GDPR), articoli 13 e 14, e successive modifiche e integrazioni, siamo a fornirle le dovute informazioni in ordine al trattamento dei suoi dati personali. Titolare del trattamento è il Comune di Porano. L’ informativa completa ed aggiornata è all’indirizzo: </w:t>
    </w:r>
    <w:hyperlink r:id="rId1" w:history="1">
      <w:r w:rsidRPr="008B52C5">
        <w:rPr>
          <w:rStyle w:val="Collegamentoipertestuale"/>
          <w:rFonts w:ascii="Century Gothic" w:hAnsi="Century Gothic"/>
          <w:sz w:val="14"/>
          <w:szCs w:val="14"/>
        </w:rPr>
        <w:t>https://comune.porano.tr.it/informativa-privacy/</w:t>
      </w:r>
    </w:hyperlink>
  </w:p>
  <w:p w14:paraId="45DC541B" w14:textId="77777777" w:rsidR="0065018F" w:rsidRDefault="006501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4CA1" w14:textId="77777777" w:rsidR="009A33E3" w:rsidRDefault="009A33E3" w:rsidP="008A22CC">
      <w:r>
        <w:separator/>
      </w:r>
    </w:p>
  </w:footnote>
  <w:footnote w:type="continuationSeparator" w:id="0">
    <w:p w14:paraId="1EF6F4BB" w14:textId="77777777" w:rsidR="009A33E3" w:rsidRDefault="009A33E3" w:rsidP="008A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4E6"/>
    <w:multiLevelType w:val="hybridMultilevel"/>
    <w:tmpl w:val="6B5C1A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ACE"/>
    <w:multiLevelType w:val="hybridMultilevel"/>
    <w:tmpl w:val="776CE8EA"/>
    <w:lvl w:ilvl="0" w:tplc="67909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327"/>
    <w:multiLevelType w:val="hybridMultilevel"/>
    <w:tmpl w:val="EA3A5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2698"/>
    <w:multiLevelType w:val="hybridMultilevel"/>
    <w:tmpl w:val="724424C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A57DD7"/>
    <w:multiLevelType w:val="hybridMultilevel"/>
    <w:tmpl w:val="1C88E6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30649"/>
    <w:multiLevelType w:val="hybridMultilevel"/>
    <w:tmpl w:val="A3021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A5"/>
    <w:rsid w:val="0009168C"/>
    <w:rsid w:val="000C5D2C"/>
    <w:rsid w:val="00156595"/>
    <w:rsid w:val="00195DA4"/>
    <w:rsid w:val="00214D0C"/>
    <w:rsid w:val="002327C0"/>
    <w:rsid w:val="002C7764"/>
    <w:rsid w:val="00337D53"/>
    <w:rsid w:val="003447BB"/>
    <w:rsid w:val="00345C0D"/>
    <w:rsid w:val="003B163F"/>
    <w:rsid w:val="003E3BA4"/>
    <w:rsid w:val="00436CA5"/>
    <w:rsid w:val="0046659F"/>
    <w:rsid w:val="0065018F"/>
    <w:rsid w:val="007629B2"/>
    <w:rsid w:val="007A2007"/>
    <w:rsid w:val="007F1933"/>
    <w:rsid w:val="008A22CC"/>
    <w:rsid w:val="008E332B"/>
    <w:rsid w:val="00972832"/>
    <w:rsid w:val="009A33E3"/>
    <w:rsid w:val="00A14F02"/>
    <w:rsid w:val="00A166FC"/>
    <w:rsid w:val="00AE13A4"/>
    <w:rsid w:val="00B04BAE"/>
    <w:rsid w:val="00B612B1"/>
    <w:rsid w:val="00B62E6F"/>
    <w:rsid w:val="00BA5A06"/>
    <w:rsid w:val="00BB130C"/>
    <w:rsid w:val="00BF1EAA"/>
    <w:rsid w:val="00CD0BFF"/>
    <w:rsid w:val="00DB4076"/>
    <w:rsid w:val="00DC7E7B"/>
    <w:rsid w:val="00E00D61"/>
    <w:rsid w:val="00E26FD5"/>
    <w:rsid w:val="00F1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B872E"/>
  <w15:docId w15:val="{D76E3F92-0F1D-4A46-AE8F-0E613D91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36CA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2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2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2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2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5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A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5A0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01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une.porano.tr.it/informativa-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utente</cp:lastModifiedBy>
  <cp:revision>2</cp:revision>
  <cp:lastPrinted>2025-02-05T14:53:00Z</cp:lastPrinted>
  <dcterms:created xsi:type="dcterms:W3CDTF">2025-02-10T09:33:00Z</dcterms:created>
  <dcterms:modified xsi:type="dcterms:W3CDTF">2025-02-10T09:33:00Z</dcterms:modified>
</cp:coreProperties>
</file>