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79CA" w14:textId="6159B531" w:rsidR="00641981" w:rsidRPr="001C5399" w:rsidRDefault="001C5399" w:rsidP="006419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entury Gothic" w:hAnsi="Century Gothic" w:cs="TimesNewRomanPS-BoldMT"/>
          <w:b/>
          <w:bCs/>
          <w:color w:val="000000"/>
          <w:sz w:val="28"/>
          <w:szCs w:val="28"/>
          <w:lang w:val="en-US"/>
        </w:rPr>
      </w:pPr>
      <w:r w:rsidRPr="008424CF">
        <w:rPr>
          <w:rFonts w:ascii="Century Gothic" w:eastAsia="Arial Unicode MS" w:hAnsi="Century Gothic" w:cs="Arial Unicode MS"/>
          <w:bCs/>
          <w:noProof/>
        </w:rPr>
        <w:drawing>
          <wp:anchor distT="0" distB="0" distL="114300" distR="114300" simplePos="0" relativeHeight="251659264" behindDoc="0" locked="0" layoutInCell="1" allowOverlap="1" wp14:anchorId="4988F9C2" wp14:editId="613587C0">
            <wp:simplePos x="0" y="0"/>
            <wp:positionH relativeFrom="margin">
              <wp:posOffset>-514350</wp:posOffset>
            </wp:positionH>
            <wp:positionV relativeFrom="paragraph">
              <wp:posOffset>-505460</wp:posOffset>
            </wp:positionV>
            <wp:extent cx="3799417" cy="16192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" r="47232" b="83374"/>
                    <a:stretch/>
                  </pic:blipFill>
                  <pic:spPr bwMode="auto">
                    <a:xfrm>
                      <a:off x="0" y="0"/>
                      <a:ext cx="3799417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FB8B91B" w14:textId="77777777" w:rsidR="001C5399" w:rsidRDefault="001C5399" w:rsidP="00D71FC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BoldMT"/>
          <w:b/>
          <w:bCs/>
          <w:color w:val="000000"/>
          <w:sz w:val="24"/>
          <w:szCs w:val="24"/>
        </w:rPr>
      </w:pPr>
    </w:p>
    <w:p w14:paraId="27CD2007" w14:textId="77777777" w:rsidR="001C5399" w:rsidRDefault="001C5399" w:rsidP="00D71FC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BoldMT"/>
          <w:b/>
          <w:bCs/>
          <w:color w:val="000000"/>
          <w:sz w:val="24"/>
          <w:szCs w:val="24"/>
        </w:rPr>
      </w:pPr>
    </w:p>
    <w:p w14:paraId="0E118543" w14:textId="77777777" w:rsidR="001C5399" w:rsidRDefault="001C5399" w:rsidP="00D71FC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BoldMT"/>
          <w:b/>
          <w:bCs/>
          <w:color w:val="000000"/>
          <w:sz w:val="24"/>
          <w:szCs w:val="24"/>
        </w:rPr>
      </w:pPr>
    </w:p>
    <w:p w14:paraId="09DF400D" w14:textId="77777777" w:rsidR="001C5399" w:rsidRDefault="001C5399" w:rsidP="00D71FC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BoldMT"/>
          <w:b/>
          <w:bCs/>
          <w:color w:val="000000"/>
          <w:sz w:val="24"/>
          <w:szCs w:val="24"/>
        </w:rPr>
      </w:pPr>
    </w:p>
    <w:p w14:paraId="6E96E411" w14:textId="77777777" w:rsidR="001C5399" w:rsidRDefault="001C5399" w:rsidP="00D71FC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BoldMT"/>
          <w:b/>
          <w:bCs/>
          <w:color w:val="000000"/>
          <w:sz w:val="24"/>
          <w:szCs w:val="24"/>
        </w:rPr>
      </w:pPr>
    </w:p>
    <w:p w14:paraId="221528D4" w14:textId="54A8E646" w:rsidR="00C77BED" w:rsidRPr="001C5399" w:rsidRDefault="00E30033" w:rsidP="00D71FC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</w:pPr>
      <w:r w:rsidRPr="001C5399">
        <w:rPr>
          <w:rFonts w:ascii="Century Gothic" w:hAnsi="Century Gothic" w:cs="TimesNewRomanPS-BoldMT"/>
          <w:b/>
          <w:bCs/>
          <w:color w:val="000000"/>
          <w:sz w:val="24"/>
          <w:szCs w:val="24"/>
        </w:rPr>
        <w:t xml:space="preserve">RICHIESTA DI OCCUPAZIONE </w:t>
      </w:r>
      <w:r w:rsidRPr="001C5399">
        <w:rPr>
          <w:rFonts w:ascii="Century Gothic" w:hAnsi="Century Gothic" w:cs="TimesNewRomanPS-BoldMT"/>
          <w:b/>
          <w:bCs/>
          <w:color w:val="000000"/>
          <w:sz w:val="24"/>
          <w:szCs w:val="24"/>
          <w:u w:val="single"/>
        </w:rPr>
        <w:t>TEMPORANEA</w:t>
      </w:r>
      <w:r w:rsidR="004A7F16" w:rsidRPr="001C5399">
        <w:rPr>
          <w:rFonts w:ascii="Century Gothic" w:hAnsi="Century Gothic" w:cs="TimesNewRomanPS-BoldMT"/>
          <w:b/>
          <w:bCs/>
          <w:color w:val="000000"/>
          <w:sz w:val="24"/>
          <w:szCs w:val="24"/>
        </w:rPr>
        <w:t xml:space="preserve"> </w:t>
      </w:r>
      <w:r w:rsidRPr="001C5399">
        <w:rPr>
          <w:rFonts w:ascii="Century Gothic" w:hAnsi="Century Gothic" w:cs="TimesNewRomanPS-BoldMT"/>
          <w:b/>
          <w:bCs/>
          <w:color w:val="000000"/>
          <w:sz w:val="24"/>
          <w:szCs w:val="24"/>
        </w:rPr>
        <w:t>DI SPAZI ED AREE PUBBLICHE</w:t>
      </w:r>
    </w:p>
    <w:p w14:paraId="36E52442" w14:textId="3B50F325" w:rsidR="00E30033" w:rsidRPr="00111AB2" w:rsidRDefault="00E30033" w:rsidP="00111A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it-IT"/>
        </w:rPr>
      </w:pPr>
      <w:r w:rsidRPr="001C5399"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it-IT"/>
        </w:rPr>
        <w:t>Modello unico per occupazioni temporanee di suolo pubblico finalizzate a cantieri edili, lavori di manutenzione in genere, dehors commerciali e pubblicità</w:t>
      </w:r>
      <w:r w:rsidR="00111AB2"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it-IT"/>
        </w:rPr>
        <w:t xml:space="preserve">. </w:t>
      </w:r>
      <w:r w:rsidRPr="001C539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it-IT"/>
        </w:rPr>
        <w:t>Senza manomissione delle pavimentazioni</w:t>
      </w:r>
      <w:r w:rsidR="00111AB2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1C5399">
        <w:rPr>
          <w:rFonts w:ascii="Century Gothic" w:eastAsia="Times New Roman" w:hAnsi="Century Gothic" w:cs="Times New Roman"/>
          <w:b/>
          <w:bCs/>
          <w:i/>
          <w:color w:val="000000"/>
          <w:sz w:val="20"/>
          <w:szCs w:val="20"/>
          <w:lang w:eastAsia="it-IT"/>
        </w:rPr>
        <w:t>Da presentarsi di norma almeno 10 giorni prima dell’inizio dell’occupazione</w:t>
      </w:r>
    </w:p>
    <w:p w14:paraId="0FACBB1E" w14:textId="37943B68" w:rsidR="00E30033" w:rsidRPr="001C5399" w:rsidRDefault="001C5399" w:rsidP="00DD07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"/>
          <w:color w:val="0000FF"/>
          <w:sz w:val="20"/>
          <w:szCs w:val="20"/>
        </w:rPr>
      </w:pPr>
      <w:r w:rsidRPr="001C5399">
        <w:rPr>
          <w:rFonts w:ascii="Century Gothic" w:hAnsi="Century Gothic" w:cs="Verdana-Bold"/>
          <w:b/>
          <w:bCs/>
          <w:color w:val="000081"/>
        </w:rPr>
        <w:t>DATI IDENTIFICATIVI DEL RICHIEDENTE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1"/>
        <w:gridCol w:w="5093"/>
      </w:tblGrid>
      <w:tr w:rsidR="00E30033" w:rsidRPr="001C5399" w14:paraId="7C68AF64" w14:textId="77777777" w:rsidTr="00E30033">
        <w:tc>
          <w:tcPr>
            <w:tcW w:w="5172" w:type="dxa"/>
          </w:tcPr>
          <w:p w14:paraId="709317C8" w14:textId="77777777" w:rsidR="00E30033" w:rsidRPr="001C5399" w:rsidRDefault="00E30033" w:rsidP="00316D75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sz w:val="20"/>
                <w:szCs w:val="20"/>
              </w:rPr>
              <w:t xml:space="preserve">Il/La sottoscritto/a </w:t>
            </w:r>
            <w:r w:rsidRPr="001C5399">
              <w:rPr>
                <w:rFonts w:ascii="Century Gothic" w:hAnsi="Century Gothic" w:cs="Verdana"/>
                <w:b/>
                <w:bCs/>
                <w:sz w:val="20"/>
                <w:szCs w:val="20"/>
              </w:rPr>
              <w:t>Cognome</w:t>
            </w:r>
            <w:r w:rsidR="00546947" w:rsidRPr="001C5399">
              <w:rPr>
                <w:rFonts w:ascii="Century Gothic" w:hAnsi="Century Gothic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72" w:type="dxa"/>
          </w:tcPr>
          <w:p w14:paraId="56044219" w14:textId="77777777" w:rsidR="00E30033" w:rsidRPr="001C5399" w:rsidRDefault="00E30033" w:rsidP="00316D75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b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b/>
                <w:sz w:val="20"/>
                <w:szCs w:val="20"/>
              </w:rPr>
              <w:t>Nome</w:t>
            </w:r>
            <w:r w:rsidR="00546947" w:rsidRPr="001C5399">
              <w:rPr>
                <w:rFonts w:ascii="Century Gothic" w:hAnsi="Century Gothic" w:cs="Verdana"/>
                <w:b/>
                <w:sz w:val="20"/>
                <w:szCs w:val="20"/>
              </w:rPr>
              <w:t xml:space="preserve">  </w:t>
            </w:r>
          </w:p>
        </w:tc>
      </w:tr>
      <w:tr w:rsidR="00E30033" w:rsidRPr="001C5399" w14:paraId="04D14702" w14:textId="77777777" w:rsidTr="00E30033">
        <w:tc>
          <w:tcPr>
            <w:tcW w:w="5172" w:type="dxa"/>
          </w:tcPr>
          <w:p w14:paraId="571D8843" w14:textId="77777777" w:rsidR="00E30033" w:rsidRPr="001C5399" w:rsidRDefault="00DD07B1" w:rsidP="00316D75">
            <w:pPr>
              <w:tabs>
                <w:tab w:val="left" w:pos="1524"/>
              </w:tabs>
              <w:autoSpaceDE w:val="0"/>
              <w:autoSpaceDN w:val="0"/>
              <w:adjustRightInd w:val="0"/>
              <w:rPr>
                <w:rFonts w:ascii="Century Gothic" w:hAnsi="Century Gothic" w:cs="Verdana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sz w:val="20"/>
                <w:szCs w:val="20"/>
              </w:rPr>
              <w:t>Nato/a</w:t>
            </w:r>
            <w:r w:rsidR="00546947" w:rsidRPr="001C5399">
              <w:rPr>
                <w:rFonts w:ascii="Century Gothic" w:hAnsi="Century Gothic" w:cs="Verdana"/>
                <w:sz w:val="20"/>
                <w:szCs w:val="20"/>
              </w:rPr>
              <w:tab/>
            </w:r>
          </w:p>
        </w:tc>
        <w:tc>
          <w:tcPr>
            <w:tcW w:w="5172" w:type="dxa"/>
          </w:tcPr>
          <w:p w14:paraId="230152C6" w14:textId="77777777" w:rsidR="00E30033" w:rsidRPr="001C5399" w:rsidRDefault="007F6604" w:rsidP="00316D75">
            <w:pPr>
              <w:tabs>
                <w:tab w:val="left" w:pos="1092"/>
              </w:tabs>
              <w:autoSpaceDE w:val="0"/>
              <w:autoSpaceDN w:val="0"/>
              <w:adjustRightInd w:val="0"/>
              <w:rPr>
                <w:rFonts w:ascii="Century Gothic" w:hAnsi="Century Gothic" w:cs="Verdana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sz w:val="20"/>
                <w:szCs w:val="20"/>
              </w:rPr>
              <w:t>Il</w:t>
            </w:r>
            <w:r w:rsidR="00546947" w:rsidRPr="001C5399">
              <w:rPr>
                <w:rFonts w:ascii="Century Gothic" w:hAnsi="Century Gothic" w:cs="Verdana"/>
                <w:sz w:val="20"/>
                <w:szCs w:val="20"/>
              </w:rPr>
              <w:tab/>
            </w:r>
          </w:p>
        </w:tc>
      </w:tr>
      <w:tr w:rsidR="00E30033" w:rsidRPr="001C5399" w14:paraId="6E140AB9" w14:textId="77777777" w:rsidTr="00E30033">
        <w:tc>
          <w:tcPr>
            <w:tcW w:w="5172" w:type="dxa"/>
          </w:tcPr>
          <w:p w14:paraId="6B9DB95E" w14:textId="77777777" w:rsidR="00E30033" w:rsidRPr="001C5399" w:rsidRDefault="00DD07B1" w:rsidP="00316D75">
            <w:pPr>
              <w:tabs>
                <w:tab w:val="left" w:pos="2676"/>
              </w:tabs>
              <w:autoSpaceDE w:val="0"/>
              <w:autoSpaceDN w:val="0"/>
              <w:adjustRightInd w:val="0"/>
              <w:rPr>
                <w:rFonts w:ascii="Century Gothic" w:hAnsi="Century Gothic" w:cs="Verdana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sz w:val="20"/>
                <w:szCs w:val="20"/>
              </w:rPr>
              <w:t>Residente nel Comune di</w:t>
            </w:r>
            <w:r w:rsidR="00546947" w:rsidRPr="001C5399">
              <w:rPr>
                <w:rFonts w:ascii="Century Gothic" w:hAnsi="Century Gothic" w:cs="Verdana"/>
                <w:sz w:val="20"/>
                <w:szCs w:val="20"/>
              </w:rPr>
              <w:tab/>
            </w:r>
          </w:p>
        </w:tc>
        <w:tc>
          <w:tcPr>
            <w:tcW w:w="5172" w:type="dxa"/>
          </w:tcPr>
          <w:p w14:paraId="1CDD3A58" w14:textId="77777777" w:rsidR="00E30033" w:rsidRPr="001C5399" w:rsidRDefault="00DD07B1" w:rsidP="002C2242">
            <w:pPr>
              <w:tabs>
                <w:tab w:val="left" w:pos="1584"/>
              </w:tabs>
              <w:autoSpaceDE w:val="0"/>
              <w:autoSpaceDN w:val="0"/>
              <w:adjustRightInd w:val="0"/>
              <w:rPr>
                <w:rFonts w:ascii="Century Gothic" w:hAnsi="Century Gothic" w:cs="Verdana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sz w:val="20"/>
                <w:szCs w:val="20"/>
              </w:rPr>
              <w:t>Provincia</w:t>
            </w:r>
            <w:r w:rsidR="00546947" w:rsidRPr="001C5399">
              <w:rPr>
                <w:rFonts w:ascii="Century Gothic" w:hAnsi="Century Gothic" w:cs="Verdana"/>
                <w:sz w:val="20"/>
                <w:szCs w:val="20"/>
              </w:rPr>
              <w:tab/>
            </w:r>
          </w:p>
        </w:tc>
      </w:tr>
      <w:tr w:rsidR="00E30033" w:rsidRPr="001C5399" w14:paraId="61F6D027" w14:textId="77777777" w:rsidTr="00E30033">
        <w:tc>
          <w:tcPr>
            <w:tcW w:w="5172" w:type="dxa"/>
          </w:tcPr>
          <w:p w14:paraId="11EC435C" w14:textId="77777777" w:rsidR="00E30033" w:rsidRPr="001C5399" w:rsidRDefault="00DD07B1" w:rsidP="00316D75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sz w:val="20"/>
                <w:szCs w:val="20"/>
              </w:rPr>
              <w:t>Indirizzo</w:t>
            </w:r>
            <w:r w:rsidR="00546947" w:rsidRPr="001C5399">
              <w:rPr>
                <w:rFonts w:ascii="Century Gothic" w:hAnsi="Century Gothic" w:cs="Verdana"/>
                <w:sz w:val="20"/>
                <w:szCs w:val="20"/>
              </w:rPr>
              <w:t xml:space="preserve">     </w:t>
            </w:r>
          </w:p>
        </w:tc>
        <w:tc>
          <w:tcPr>
            <w:tcW w:w="5172" w:type="dxa"/>
          </w:tcPr>
          <w:p w14:paraId="2FE0E67B" w14:textId="77777777" w:rsidR="00E30033" w:rsidRPr="001C5399" w:rsidRDefault="00DD07B1" w:rsidP="00316D75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sz w:val="20"/>
                <w:szCs w:val="20"/>
              </w:rPr>
              <w:t>N*</w:t>
            </w:r>
            <w:r w:rsidR="00546947" w:rsidRPr="001C5399">
              <w:rPr>
                <w:rFonts w:ascii="Century Gothic" w:hAnsi="Century Gothic" w:cs="Verdana"/>
                <w:sz w:val="20"/>
                <w:szCs w:val="20"/>
              </w:rPr>
              <w:t xml:space="preserve">  </w:t>
            </w:r>
          </w:p>
        </w:tc>
      </w:tr>
      <w:tr w:rsidR="00DD07B1" w:rsidRPr="001C5399" w14:paraId="0B9CC162" w14:textId="77777777" w:rsidTr="00813E13">
        <w:tc>
          <w:tcPr>
            <w:tcW w:w="10344" w:type="dxa"/>
            <w:gridSpan w:val="2"/>
          </w:tcPr>
          <w:p w14:paraId="549C4F58" w14:textId="77777777" w:rsidR="00DD07B1" w:rsidRPr="001C5399" w:rsidRDefault="00DD07B1" w:rsidP="00E30033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sz w:val="20"/>
                <w:szCs w:val="20"/>
              </w:rPr>
              <w:t>Denominazione / Rag. Sociale</w:t>
            </w:r>
          </w:p>
        </w:tc>
      </w:tr>
      <w:tr w:rsidR="00DD07B1" w:rsidRPr="001C5399" w14:paraId="5B81D9BB" w14:textId="77777777" w:rsidTr="003029BB">
        <w:tc>
          <w:tcPr>
            <w:tcW w:w="10344" w:type="dxa"/>
            <w:gridSpan w:val="2"/>
          </w:tcPr>
          <w:p w14:paraId="17B37AFC" w14:textId="77777777" w:rsidR="00DD07B1" w:rsidRPr="001C5399" w:rsidRDefault="009B4C7E" w:rsidP="00E30033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sz w:val="20"/>
                <w:szCs w:val="20"/>
              </w:rPr>
              <w:t>Indirizzo</w:t>
            </w:r>
          </w:p>
        </w:tc>
      </w:tr>
      <w:tr w:rsidR="00E30033" w:rsidRPr="001C5399" w14:paraId="5C2EB5EF" w14:textId="77777777" w:rsidTr="00E30033">
        <w:tc>
          <w:tcPr>
            <w:tcW w:w="5172" w:type="dxa"/>
          </w:tcPr>
          <w:p w14:paraId="1F8AC004" w14:textId="77777777" w:rsidR="00E30033" w:rsidRPr="001C5399" w:rsidRDefault="00DD07B1" w:rsidP="00E34480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sz w:val="20"/>
                <w:szCs w:val="20"/>
              </w:rPr>
              <w:t>Codice Fiscale/Partita IVA</w:t>
            </w:r>
            <w:r w:rsidR="00546947" w:rsidRPr="001C5399">
              <w:rPr>
                <w:rFonts w:ascii="Century Gothic" w:hAnsi="Century Gothic" w:cs="Verdana"/>
                <w:sz w:val="20"/>
                <w:szCs w:val="20"/>
              </w:rPr>
              <w:t xml:space="preserve">   </w:t>
            </w:r>
          </w:p>
        </w:tc>
        <w:tc>
          <w:tcPr>
            <w:tcW w:w="5172" w:type="dxa"/>
          </w:tcPr>
          <w:p w14:paraId="28F50E34" w14:textId="77777777" w:rsidR="00E30033" w:rsidRPr="001C5399" w:rsidRDefault="00DD07B1" w:rsidP="00E30033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sz w:val="20"/>
                <w:szCs w:val="20"/>
              </w:rPr>
              <w:sym w:font="Wingdings" w:char="F028"/>
            </w:r>
            <w:r w:rsidRPr="001C5399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r w:rsidR="007F6604" w:rsidRPr="001C5399">
              <w:rPr>
                <w:rFonts w:ascii="Century Gothic" w:hAnsi="Century Gothic" w:cs="Verdana"/>
                <w:sz w:val="20"/>
                <w:szCs w:val="20"/>
              </w:rPr>
              <w:t>Telefono</w:t>
            </w:r>
          </w:p>
        </w:tc>
      </w:tr>
      <w:tr w:rsidR="00E30033" w:rsidRPr="001C5399" w14:paraId="7E05EC46" w14:textId="77777777" w:rsidTr="00E30033">
        <w:tc>
          <w:tcPr>
            <w:tcW w:w="5172" w:type="dxa"/>
          </w:tcPr>
          <w:p w14:paraId="070671E3" w14:textId="77777777" w:rsidR="00E30033" w:rsidRPr="001C5399" w:rsidRDefault="00DD07B1" w:rsidP="00E34480">
            <w:pPr>
              <w:tabs>
                <w:tab w:val="left" w:pos="1344"/>
              </w:tabs>
              <w:autoSpaceDE w:val="0"/>
              <w:autoSpaceDN w:val="0"/>
              <w:adjustRightInd w:val="0"/>
              <w:rPr>
                <w:rFonts w:ascii="Century Gothic" w:hAnsi="Century Gothic" w:cs="Verdana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sz w:val="20"/>
                <w:szCs w:val="20"/>
              </w:rPr>
              <w:sym w:font="Wingdings" w:char="F035"/>
            </w:r>
            <w:r w:rsidRPr="001C5399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r w:rsidR="007F6604" w:rsidRPr="001C5399">
              <w:rPr>
                <w:rFonts w:ascii="Century Gothic" w:hAnsi="Century Gothic" w:cs="Verdana"/>
                <w:sz w:val="20"/>
                <w:szCs w:val="20"/>
              </w:rPr>
              <w:t>Cellulare</w:t>
            </w:r>
            <w:r w:rsidR="00546947" w:rsidRPr="001C5399">
              <w:rPr>
                <w:rFonts w:ascii="Century Gothic" w:hAnsi="Century Gothic" w:cs="Verdana"/>
                <w:sz w:val="20"/>
                <w:szCs w:val="20"/>
              </w:rPr>
              <w:tab/>
            </w:r>
          </w:p>
        </w:tc>
        <w:tc>
          <w:tcPr>
            <w:tcW w:w="5172" w:type="dxa"/>
          </w:tcPr>
          <w:p w14:paraId="1D4BBFB3" w14:textId="77777777" w:rsidR="00E30033" w:rsidRPr="001C5399" w:rsidRDefault="00DD07B1" w:rsidP="00E30033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sz w:val="20"/>
                <w:szCs w:val="20"/>
              </w:rPr>
              <w:sym w:font="Wingdings" w:char="F03B"/>
            </w:r>
            <w:r w:rsidRPr="001C5399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r w:rsidR="007F6604" w:rsidRPr="001C5399">
              <w:rPr>
                <w:rFonts w:ascii="Century Gothic" w:hAnsi="Century Gothic" w:cs="Verdana"/>
                <w:sz w:val="20"/>
                <w:szCs w:val="20"/>
              </w:rPr>
              <w:t>Fax</w:t>
            </w:r>
          </w:p>
        </w:tc>
      </w:tr>
      <w:tr w:rsidR="00DD07B1" w:rsidRPr="001C5399" w14:paraId="52496E30" w14:textId="77777777" w:rsidTr="00E40F19">
        <w:tc>
          <w:tcPr>
            <w:tcW w:w="10344" w:type="dxa"/>
            <w:gridSpan w:val="2"/>
          </w:tcPr>
          <w:p w14:paraId="444626C0" w14:textId="77777777" w:rsidR="00DD07B1" w:rsidRPr="001C5399" w:rsidRDefault="00DD07B1" w:rsidP="00E30033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sz w:val="20"/>
                <w:szCs w:val="20"/>
              </w:rPr>
              <w:t xml:space="preserve">@ </w:t>
            </w:r>
            <w:r w:rsidR="009B4C7E" w:rsidRPr="001C5399">
              <w:rPr>
                <w:rFonts w:ascii="Century Gothic" w:hAnsi="Century Gothic" w:cs="Verdana"/>
                <w:sz w:val="20"/>
                <w:szCs w:val="20"/>
              </w:rPr>
              <w:t>email</w:t>
            </w:r>
          </w:p>
        </w:tc>
      </w:tr>
      <w:tr w:rsidR="00E30033" w:rsidRPr="001C5399" w14:paraId="5111D92C" w14:textId="77777777" w:rsidTr="00E30033">
        <w:tc>
          <w:tcPr>
            <w:tcW w:w="5172" w:type="dxa"/>
          </w:tcPr>
          <w:p w14:paraId="66150A7E" w14:textId="77777777" w:rsidR="00E30033" w:rsidRPr="001C5399" w:rsidRDefault="00DD07B1" w:rsidP="00E30033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sz w:val="20"/>
                <w:szCs w:val="20"/>
              </w:rPr>
              <w:t>Referente del cantiere</w:t>
            </w:r>
          </w:p>
        </w:tc>
        <w:tc>
          <w:tcPr>
            <w:tcW w:w="5172" w:type="dxa"/>
          </w:tcPr>
          <w:p w14:paraId="5040628F" w14:textId="77777777" w:rsidR="00E30033" w:rsidRPr="001C5399" w:rsidRDefault="00DD07B1" w:rsidP="00E30033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sz w:val="20"/>
                <w:szCs w:val="20"/>
              </w:rPr>
              <w:sym w:font="Wingdings" w:char="F035"/>
            </w:r>
            <w:r w:rsidRPr="001C5399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r w:rsidR="007F6604" w:rsidRPr="001C5399">
              <w:rPr>
                <w:rFonts w:ascii="Century Gothic" w:hAnsi="Century Gothic" w:cs="Verdana"/>
                <w:sz w:val="20"/>
                <w:szCs w:val="20"/>
              </w:rPr>
              <w:t>Cellulare</w:t>
            </w:r>
          </w:p>
        </w:tc>
      </w:tr>
    </w:tbl>
    <w:p w14:paraId="0EA5650D" w14:textId="77777777" w:rsidR="002C2242" w:rsidRPr="001C5399" w:rsidRDefault="00AB0B2B" w:rsidP="00111A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lang w:eastAsia="it-IT"/>
        </w:rPr>
      </w:pPr>
      <w:r w:rsidRPr="001C5399">
        <w:rPr>
          <w:rFonts w:ascii="Century Gothic" w:eastAsia="Times New Roman" w:hAnsi="Century Gothic" w:cs="Times New Roman"/>
          <w:b/>
          <w:color w:val="000000"/>
          <w:lang w:eastAsia="it-IT"/>
        </w:rPr>
        <w:t>CHIEDE</w:t>
      </w:r>
    </w:p>
    <w:p w14:paraId="7A226D39" w14:textId="77777777" w:rsidR="00AB0B2B" w:rsidRPr="001C5399" w:rsidRDefault="001B5392" w:rsidP="002C224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color w:val="000000"/>
          <w:lang w:eastAsia="it-IT"/>
        </w:rPr>
      </w:pPr>
      <w:r w:rsidRPr="001C5399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</w:t>
      </w:r>
      <w:r w:rsidR="00AB0B2B" w:rsidRPr="001C5399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NUOVA CONCESSIONE ALL’ OCCUPAZIONE TEMPORANEA DI SPAZI ED AREE PUBBLICHE</w:t>
      </w:r>
    </w:p>
    <w:p w14:paraId="15C52B2E" w14:textId="77777777" w:rsidR="00AB0B2B" w:rsidRPr="001C5399" w:rsidRDefault="00AB0B2B" w:rsidP="00AB0B2B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1C5399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 L’ AMPLIAMENTO/ RIDUZIONE DELL’ AREA OCCUPATA CON PRECEDENTE</w:t>
      </w:r>
      <w:r w:rsidR="00D71FCD" w:rsidRPr="001C5399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 xml:space="preserve"> CONCESSIONE PROT. .......... DEL ..................</w:t>
      </w:r>
    </w:p>
    <w:p w14:paraId="481646C6" w14:textId="77777777" w:rsidR="00AB0B2B" w:rsidRPr="001C5399" w:rsidRDefault="00AB0B2B" w:rsidP="00AB0B2B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1C5399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 LA PROROGA DELLA PRECEDENTE CONCESSIONE N° .................. DEL .............................</w:t>
      </w:r>
    </w:p>
    <w:p w14:paraId="19A5E336" w14:textId="77777777" w:rsidR="00E46053" w:rsidRPr="001C5399" w:rsidRDefault="00AB0B2B" w:rsidP="00AB0B2B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1C5399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 CONCESSIONE IN SANATORIA IN CASI DI EMERGENZA o SOMMA URGENZA</w:t>
      </w:r>
    </w:p>
    <w:p w14:paraId="044AF9B8" w14:textId="77777777" w:rsidR="00E46053" w:rsidRPr="001C5399" w:rsidRDefault="00E46053" w:rsidP="00E4605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</w:p>
    <w:p w14:paraId="4B5AA9A3" w14:textId="77777777" w:rsidR="00E46053" w:rsidRPr="001C5399" w:rsidRDefault="00E46053" w:rsidP="00E4605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-Bold"/>
          <w:b/>
          <w:bCs/>
          <w:color w:val="000081"/>
        </w:rPr>
      </w:pPr>
      <w:r w:rsidRPr="001C5399">
        <w:rPr>
          <w:rFonts w:ascii="Century Gothic" w:hAnsi="Century Gothic" w:cs="Verdana-Bold"/>
          <w:b/>
          <w:bCs/>
          <w:color w:val="000081"/>
        </w:rPr>
        <w:t>INDIRIZZO OCCUPAZIONE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0"/>
        <w:gridCol w:w="5094"/>
      </w:tblGrid>
      <w:tr w:rsidR="00E46053" w:rsidRPr="001C5399" w14:paraId="6387046C" w14:textId="77777777" w:rsidTr="00E46053">
        <w:tc>
          <w:tcPr>
            <w:tcW w:w="5172" w:type="dxa"/>
          </w:tcPr>
          <w:p w14:paraId="702AA8FB" w14:textId="77777777" w:rsidR="00E46053" w:rsidRPr="001C5399" w:rsidRDefault="002C2242" w:rsidP="00E46053">
            <w:pPr>
              <w:autoSpaceDE w:val="0"/>
              <w:autoSpaceDN w:val="0"/>
              <w:adjustRightInd w:val="0"/>
              <w:rPr>
                <w:rFonts w:ascii="Century Gothic" w:eastAsia="Wingdings-Regular" w:hAnsi="Century Gothic" w:cs="Wingdings-Regular"/>
                <w:color w:val="000000"/>
                <w:sz w:val="20"/>
                <w:szCs w:val="20"/>
              </w:rPr>
            </w:pPr>
            <w:r w:rsidRPr="001C5399">
              <w:rPr>
                <w:rFonts w:ascii="Century Gothic" w:eastAsia="Wingdings-Regular" w:hAnsi="Century Gothic" w:cs="Wingdings-Regular"/>
                <w:color w:val="000000"/>
                <w:sz w:val="20"/>
                <w:szCs w:val="20"/>
              </w:rPr>
              <w:t></w:t>
            </w:r>
            <w:r w:rsidR="00E46053" w:rsidRPr="001C5399">
              <w:rPr>
                <w:rFonts w:ascii="Century Gothic" w:eastAsia="Wingdings-Regular" w:hAnsi="Century Gothic" w:cs="Wingdings-Regular"/>
                <w:color w:val="000000"/>
                <w:sz w:val="20"/>
                <w:szCs w:val="20"/>
              </w:rPr>
              <w:t xml:space="preserve"> L’ occupazione insiste su AREA PUBBLICA</w:t>
            </w:r>
          </w:p>
        </w:tc>
        <w:tc>
          <w:tcPr>
            <w:tcW w:w="5172" w:type="dxa"/>
          </w:tcPr>
          <w:p w14:paraId="2FA18C10" w14:textId="77777777" w:rsidR="00E46053" w:rsidRPr="001C5399" w:rsidRDefault="00E46053" w:rsidP="00E46053">
            <w:pPr>
              <w:autoSpaceDE w:val="0"/>
              <w:autoSpaceDN w:val="0"/>
              <w:adjustRightInd w:val="0"/>
              <w:rPr>
                <w:rFonts w:ascii="Century Gothic" w:eastAsia="Wingdings-Regular" w:hAnsi="Century Gothic" w:cs="Wingdings-Regular"/>
                <w:color w:val="000000"/>
                <w:sz w:val="20"/>
                <w:szCs w:val="20"/>
              </w:rPr>
            </w:pPr>
            <w:r w:rsidRPr="001C5399">
              <w:rPr>
                <w:rFonts w:ascii="Century Gothic" w:eastAsia="Wingdings-Regular" w:hAnsi="Century Gothic" w:cs="Wingdings-Regular"/>
                <w:color w:val="000000"/>
                <w:sz w:val="20"/>
                <w:szCs w:val="20"/>
              </w:rPr>
              <w:t> Area privata gravata da servitù di pubblico passaggio</w:t>
            </w:r>
          </w:p>
        </w:tc>
      </w:tr>
      <w:tr w:rsidR="00E46053" w:rsidRPr="001C5399" w14:paraId="275D46A7" w14:textId="77777777" w:rsidTr="00E46053">
        <w:tc>
          <w:tcPr>
            <w:tcW w:w="5172" w:type="dxa"/>
          </w:tcPr>
          <w:p w14:paraId="4DC18F6E" w14:textId="77777777" w:rsidR="00E46053" w:rsidRPr="001C5399" w:rsidRDefault="00E46053" w:rsidP="00316D75">
            <w:pPr>
              <w:autoSpaceDE w:val="0"/>
              <w:autoSpaceDN w:val="0"/>
              <w:adjustRightInd w:val="0"/>
              <w:rPr>
                <w:rFonts w:ascii="Century Gothic" w:eastAsia="Wingdings-Regular" w:hAnsi="Century Gothic" w:cs="Wingdings-Regular"/>
                <w:color w:val="000000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>Via /Piazza</w:t>
            </w:r>
            <w:r w:rsidR="002C2242"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172" w:type="dxa"/>
          </w:tcPr>
          <w:p w14:paraId="15A853E4" w14:textId="77777777" w:rsidR="00E46053" w:rsidRPr="001C5399" w:rsidRDefault="00E46053" w:rsidP="00E46053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>n. civico</w:t>
            </w:r>
          </w:p>
          <w:p w14:paraId="75A71F00" w14:textId="77777777" w:rsidR="00E46053" w:rsidRPr="001C5399" w:rsidRDefault="00E46053" w:rsidP="00E46053">
            <w:pPr>
              <w:autoSpaceDE w:val="0"/>
              <w:autoSpaceDN w:val="0"/>
              <w:adjustRightInd w:val="0"/>
              <w:rPr>
                <w:rFonts w:ascii="Century Gothic" w:eastAsia="Wingdings-Regular" w:hAnsi="Century Gothic" w:cs="Wingdings-Regular"/>
                <w:color w:val="000000"/>
                <w:sz w:val="20"/>
                <w:szCs w:val="20"/>
              </w:rPr>
            </w:pPr>
          </w:p>
        </w:tc>
      </w:tr>
    </w:tbl>
    <w:p w14:paraId="406C2DB0" w14:textId="77777777" w:rsidR="0087377C" w:rsidRPr="001C5399" w:rsidRDefault="0087377C" w:rsidP="00E4605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"/>
          <w:color w:val="0000FF"/>
          <w:sz w:val="20"/>
          <w:szCs w:val="20"/>
        </w:rPr>
      </w:pPr>
    </w:p>
    <w:p w14:paraId="11219B8C" w14:textId="77777777" w:rsidR="00E46053" w:rsidRPr="001C5399" w:rsidRDefault="00E46053" w:rsidP="00E4605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-Bold"/>
          <w:b/>
          <w:bCs/>
          <w:color w:val="000081"/>
        </w:rPr>
      </w:pPr>
      <w:r w:rsidRPr="001C5399">
        <w:rPr>
          <w:rFonts w:ascii="Century Gothic" w:hAnsi="Century Gothic" w:cs="Verdana-Bold"/>
          <w:b/>
          <w:bCs/>
          <w:color w:val="000081"/>
        </w:rPr>
        <w:t>DESCRIZIONE DEL TIPO DI ATTIVITA’ CHE SI INTENDE SVOLGERE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6"/>
        <w:gridCol w:w="5088"/>
      </w:tblGrid>
      <w:tr w:rsidR="00FE76FA" w:rsidRPr="001C5399" w14:paraId="42398F4A" w14:textId="77777777" w:rsidTr="00E46053">
        <w:trPr>
          <w:trHeight w:val="334"/>
        </w:trPr>
        <w:tc>
          <w:tcPr>
            <w:tcW w:w="5172" w:type="dxa"/>
          </w:tcPr>
          <w:p w14:paraId="5158FED5" w14:textId="77777777" w:rsidR="00E46053" w:rsidRPr="001C5399" w:rsidRDefault="00316D75" w:rsidP="00E46053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sz w:val="20"/>
                <w:szCs w:val="20"/>
              </w:rPr>
            </w:pPr>
            <w:r w:rsidRPr="001C5399">
              <w:rPr>
                <w:rFonts w:ascii="Century Gothic" w:eastAsia="Wingdings-Regular" w:hAnsi="Century Gothic" w:cs="Wingdings-Regular"/>
                <w:color w:val="000000"/>
                <w:sz w:val="20"/>
                <w:szCs w:val="20"/>
              </w:rPr>
              <w:t xml:space="preserve"> </w:t>
            </w:r>
            <w:r w:rsidR="00E46053" w:rsidRPr="001C5399">
              <w:rPr>
                <w:rFonts w:ascii="Century Gothic" w:hAnsi="Century Gothic" w:cs="Verdana"/>
                <w:sz w:val="20"/>
                <w:szCs w:val="20"/>
              </w:rPr>
              <w:t xml:space="preserve">LAVORI </w:t>
            </w:r>
            <w:r w:rsidR="007F6604" w:rsidRPr="001C5399">
              <w:rPr>
                <w:rFonts w:ascii="Century Gothic" w:hAnsi="Century Gothic" w:cs="Verdana"/>
                <w:sz w:val="20"/>
                <w:szCs w:val="20"/>
              </w:rPr>
              <w:t>EDILI:</w:t>
            </w:r>
            <w:r w:rsidR="00FE76FA" w:rsidRPr="001C5399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</w:p>
          <w:p w14:paraId="5E351B53" w14:textId="77777777" w:rsidR="00FE76FA" w:rsidRPr="001C5399" w:rsidRDefault="00FE76FA" w:rsidP="00E46053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b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b/>
                <w:sz w:val="20"/>
                <w:szCs w:val="20"/>
              </w:rPr>
              <w:t xml:space="preserve">SCIA/CILA   </w:t>
            </w:r>
            <w:r w:rsidR="008C46B7" w:rsidRPr="001C5399">
              <w:rPr>
                <w:rFonts w:ascii="Century Gothic" w:hAnsi="Century Gothic" w:cs="Verdana"/>
                <w:b/>
                <w:sz w:val="20"/>
                <w:szCs w:val="20"/>
              </w:rPr>
              <w:t xml:space="preserve">     </w:t>
            </w:r>
            <w:r w:rsidRPr="001C5399">
              <w:rPr>
                <w:rFonts w:ascii="Century Gothic" w:hAnsi="Century Gothic" w:cs="Verdana"/>
                <w:b/>
                <w:sz w:val="20"/>
                <w:szCs w:val="20"/>
              </w:rPr>
              <w:t xml:space="preserve"> _____________</w:t>
            </w:r>
            <w:r w:rsidR="007F6604" w:rsidRPr="001C5399">
              <w:rPr>
                <w:rFonts w:ascii="Century Gothic" w:hAnsi="Century Gothic" w:cs="Verdana"/>
                <w:b/>
                <w:sz w:val="20"/>
                <w:szCs w:val="20"/>
              </w:rPr>
              <w:t>PROT. _</w:t>
            </w:r>
            <w:r w:rsidRPr="001C5399">
              <w:rPr>
                <w:rFonts w:ascii="Century Gothic" w:hAnsi="Century Gothic" w:cs="Verdana"/>
                <w:b/>
                <w:sz w:val="20"/>
                <w:szCs w:val="20"/>
              </w:rPr>
              <w:t>________DEL__________</w:t>
            </w:r>
          </w:p>
          <w:p w14:paraId="36663936" w14:textId="77777777" w:rsidR="00FE76FA" w:rsidRPr="001C5399" w:rsidRDefault="00FE76FA" w:rsidP="008C46B7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b/>
                <w:color w:val="0000FF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b/>
                <w:sz w:val="20"/>
                <w:szCs w:val="20"/>
              </w:rPr>
              <w:t>PERM. A COSTRUIRE</w:t>
            </w:r>
            <w:r w:rsidR="008C46B7" w:rsidRPr="001C5399">
              <w:rPr>
                <w:rFonts w:ascii="Century Gothic" w:hAnsi="Century Gothic" w:cs="Verdana"/>
                <w:b/>
                <w:sz w:val="20"/>
                <w:szCs w:val="20"/>
              </w:rPr>
              <w:t xml:space="preserve">_____ </w:t>
            </w:r>
            <w:r w:rsidR="007F6604" w:rsidRPr="001C5399">
              <w:rPr>
                <w:rFonts w:ascii="Century Gothic" w:hAnsi="Century Gothic" w:cs="Verdana"/>
                <w:b/>
                <w:sz w:val="20"/>
                <w:szCs w:val="20"/>
              </w:rPr>
              <w:t>PROT. _</w:t>
            </w:r>
            <w:r w:rsidRPr="001C5399">
              <w:rPr>
                <w:rFonts w:ascii="Century Gothic" w:hAnsi="Century Gothic" w:cs="Verdana"/>
                <w:b/>
                <w:sz w:val="20"/>
                <w:szCs w:val="20"/>
              </w:rPr>
              <w:t>________DEL__________</w:t>
            </w:r>
          </w:p>
        </w:tc>
        <w:tc>
          <w:tcPr>
            <w:tcW w:w="5172" w:type="dxa"/>
          </w:tcPr>
          <w:p w14:paraId="0AADA257" w14:textId="77777777" w:rsidR="00E46053" w:rsidRPr="001C5399" w:rsidRDefault="00E46053" w:rsidP="00E46053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FF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sz w:val="20"/>
                <w:szCs w:val="20"/>
              </w:rPr>
              <w:t> DEHORS COMMERCIALE - PUBBLICITARIA</w:t>
            </w:r>
          </w:p>
        </w:tc>
      </w:tr>
      <w:tr w:rsidR="00FE76FA" w:rsidRPr="001C5399" w14:paraId="4AA401EC" w14:textId="77777777" w:rsidTr="00490685">
        <w:trPr>
          <w:trHeight w:val="424"/>
        </w:trPr>
        <w:tc>
          <w:tcPr>
            <w:tcW w:w="5172" w:type="dxa"/>
          </w:tcPr>
          <w:p w14:paraId="353ADFC0" w14:textId="77777777" w:rsidR="00E34480" w:rsidRPr="001C5399" w:rsidRDefault="00E34480" w:rsidP="002C2242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FF"/>
                <w:sz w:val="20"/>
                <w:szCs w:val="20"/>
              </w:rPr>
            </w:pPr>
            <w:r w:rsidRPr="001C5399">
              <w:rPr>
                <w:rFonts w:ascii="Century Gothic" w:eastAsia="Wingdings-Regular" w:hAnsi="Century Gothic" w:cs="Wingdings-Regular"/>
                <w:color w:val="000000"/>
                <w:sz w:val="20"/>
                <w:szCs w:val="20"/>
              </w:rPr>
              <w:t xml:space="preserve"> </w:t>
            </w:r>
            <w:r w:rsidRPr="001C5399">
              <w:rPr>
                <w:rFonts w:ascii="Century Gothic" w:hAnsi="Century Gothic" w:cs="Verdana"/>
                <w:sz w:val="20"/>
                <w:szCs w:val="20"/>
              </w:rPr>
              <w:t>ALTRO (</w:t>
            </w:r>
            <w:r w:rsidR="007F6604" w:rsidRPr="001C5399">
              <w:rPr>
                <w:rFonts w:ascii="Century Gothic" w:hAnsi="Century Gothic" w:cs="Verdana"/>
                <w:sz w:val="20"/>
                <w:szCs w:val="20"/>
              </w:rPr>
              <w:t xml:space="preserve">descrivere) </w:t>
            </w:r>
          </w:p>
        </w:tc>
        <w:tc>
          <w:tcPr>
            <w:tcW w:w="5172" w:type="dxa"/>
          </w:tcPr>
          <w:p w14:paraId="2EA6A8BC" w14:textId="77777777" w:rsidR="00E34480" w:rsidRPr="001C5399" w:rsidRDefault="00E34480" w:rsidP="00E34480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FF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sz w:val="20"/>
                <w:szCs w:val="20"/>
              </w:rPr>
              <w:t> ARREDO</w:t>
            </w:r>
          </w:p>
        </w:tc>
      </w:tr>
    </w:tbl>
    <w:p w14:paraId="10EA9B78" w14:textId="77777777" w:rsidR="00E46053" w:rsidRPr="001C5399" w:rsidRDefault="00E46053" w:rsidP="00E4605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FF"/>
          <w:sz w:val="20"/>
          <w:szCs w:val="20"/>
        </w:rPr>
      </w:pPr>
    </w:p>
    <w:p w14:paraId="135B112E" w14:textId="77777777" w:rsidR="0087377C" w:rsidRPr="001C5399" w:rsidRDefault="0087377C" w:rsidP="0087377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-Bold"/>
          <w:b/>
          <w:bCs/>
          <w:color w:val="000081"/>
        </w:rPr>
      </w:pPr>
      <w:r w:rsidRPr="001C5399">
        <w:rPr>
          <w:rFonts w:ascii="Century Gothic" w:hAnsi="Century Gothic" w:cs="Verdana-Bold"/>
          <w:b/>
          <w:bCs/>
          <w:color w:val="000081"/>
        </w:rPr>
        <w:t>DATI GEOMETRICI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87377C" w:rsidRPr="001C5399" w14:paraId="1F4D8090" w14:textId="77777777" w:rsidTr="0087377C">
        <w:trPr>
          <w:trHeight w:val="349"/>
        </w:trPr>
        <w:tc>
          <w:tcPr>
            <w:tcW w:w="3448" w:type="dxa"/>
          </w:tcPr>
          <w:p w14:paraId="27AEC93C" w14:textId="77777777" w:rsidR="0087377C" w:rsidRPr="001C5399" w:rsidRDefault="0087377C" w:rsidP="002C2242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>Superficie occupata mq</w:t>
            </w:r>
            <w:r w:rsidR="00546947"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48" w:type="dxa"/>
          </w:tcPr>
          <w:p w14:paraId="776ACD1F" w14:textId="77777777" w:rsidR="0087377C" w:rsidRPr="001C5399" w:rsidRDefault="007F6604" w:rsidP="002C2242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>Larghezza</w:t>
            </w:r>
            <w:r w:rsidR="0087377C"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m.</w:t>
            </w:r>
            <w:r w:rsidR="00546947"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448" w:type="dxa"/>
          </w:tcPr>
          <w:p w14:paraId="574C25A8" w14:textId="77777777" w:rsidR="0087377C" w:rsidRPr="001C5399" w:rsidRDefault="0087377C" w:rsidP="002C2242">
            <w:pPr>
              <w:tabs>
                <w:tab w:val="left" w:pos="1572"/>
              </w:tabs>
              <w:autoSpaceDE w:val="0"/>
              <w:autoSpaceDN w:val="0"/>
              <w:adjustRightInd w:val="0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</w:t>
            </w:r>
            <w:r w:rsidR="007F6604"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>Lunghezza</w:t>
            </w:r>
            <w:r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m.</w:t>
            </w:r>
            <w:r w:rsidR="00546947"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ab/>
            </w:r>
          </w:p>
        </w:tc>
      </w:tr>
    </w:tbl>
    <w:p w14:paraId="7B49E8AE" w14:textId="77777777" w:rsidR="0087377C" w:rsidRPr="001C5399" w:rsidRDefault="0087377C" w:rsidP="0087377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  <w:sz w:val="20"/>
          <w:szCs w:val="20"/>
        </w:rPr>
      </w:pPr>
    </w:p>
    <w:p w14:paraId="5D704947" w14:textId="77777777" w:rsidR="0087377C" w:rsidRPr="001C5399" w:rsidRDefault="0087377C" w:rsidP="0087377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-Bold"/>
          <w:b/>
          <w:bCs/>
          <w:color w:val="000081"/>
        </w:rPr>
      </w:pPr>
      <w:r w:rsidRPr="001C5399">
        <w:rPr>
          <w:rFonts w:ascii="Century Gothic" w:hAnsi="Century Gothic" w:cs="Verdana-Bold"/>
          <w:b/>
          <w:bCs/>
          <w:color w:val="000081"/>
        </w:rPr>
        <w:t>DURATA E FREQUENZA DELL’ OCCUPAZIONE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9"/>
        <w:gridCol w:w="2041"/>
        <w:gridCol w:w="2041"/>
        <w:gridCol w:w="2038"/>
        <w:gridCol w:w="2035"/>
      </w:tblGrid>
      <w:tr w:rsidR="0087377C" w:rsidRPr="001C5399" w14:paraId="7AECB332" w14:textId="77777777" w:rsidTr="0087377C">
        <w:trPr>
          <w:trHeight w:val="372"/>
        </w:trPr>
        <w:tc>
          <w:tcPr>
            <w:tcW w:w="2068" w:type="dxa"/>
          </w:tcPr>
          <w:p w14:paraId="37B8228D" w14:textId="77777777" w:rsidR="0087377C" w:rsidRPr="001C5399" w:rsidRDefault="007F6604" w:rsidP="0087377C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>N</w:t>
            </w:r>
            <w:r w:rsidR="0087377C"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>° giorni</w:t>
            </w:r>
            <w:r w:rsidR="002C2242"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069" w:type="dxa"/>
          </w:tcPr>
          <w:p w14:paraId="2E125B6F" w14:textId="77777777" w:rsidR="0087377C" w:rsidRPr="001C5399" w:rsidRDefault="0087377C" w:rsidP="0087377C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>Dal giorno</w:t>
            </w:r>
            <w:r w:rsidR="002C2242"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069" w:type="dxa"/>
          </w:tcPr>
          <w:p w14:paraId="114A6D7F" w14:textId="77777777" w:rsidR="0087377C" w:rsidRPr="001C5399" w:rsidRDefault="0087377C" w:rsidP="0087377C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>Al giorno</w:t>
            </w:r>
            <w:r w:rsidR="002C2242"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069" w:type="dxa"/>
          </w:tcPr>
          <w:p w14:paraId="6F574F24" w14:textId="77777777" w:rsidR="0087377C" w:rsidRPr="001C5399" w:rsidRDefault="0087377C" w:rsidP="0087377C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>Dalle ore</w:t>
            </w:r>
            <w:r w:rsidR="002C2242"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069" w:type="dxa"/>
          </w:tcPr>
          <w:p w14:paraId="03840627" w14:textId="77777777" w:rsidR="0087377C" w:rsidRPr="001C5399" w:rsidRDefault="0087377C" w:rsidP="0087377C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>Alle ore</w:t>
            </w:r>
          </w:p>
        </w:tc>
      </w:tr>
    </w:tbl>
    <w:p w14:paraId="5131D262" w14:textId="77777777" w:rsidR="0087377C" w:rsidRPr="001C5399" w:rsidRDefault="0087377C" w:rsidP="0087377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  <w:sz w:val="20"/>
          <w:szCs w:val="20"/>
        </w:rPr>
      </w:pPr>
    </w:p>
    <w:p w14:paraId="7F60E7AB" w14:textId="77777777" w:rsidR="0087377C" w:rsidRPr="001C5399" w:rsidRDefault="0087377C" w:rsidP="0087377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-Bold"/>
          <w:b/>
          <w:bCs/>
          <w:color w:val="000081"/>
        </w:rPr>
      </w:pPr>
      <w:r w:rsidRPr="001C5399">
        <w:rPr>
          <w:rFonts w:ascii="Century Gothic" w:hAnsi="Century Gothic" w:cs="Verdana-Bold"/>
          <w:b/>
          <w:bCs/>
          <w:color w:val="000081"/>
        </w:rPr>
        <w:t>TIPO DI OCCUPAZIONE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5096"/>
      </w:tblGrid>
      <w:tr w:rsidR="0087377C" w:rsidRPr="001C5399" w14:paraId="04E13B8F" w14:textId="77777777" w:rsidTr="0087377C">
        <w:tc>
          <w:tcPr>
            <w:tcW w:w="5172" w:type="dxa"/>
          </w:tcPr>
          <w:p w14:paraId="43A484CE" w14:textId="77777777" w:rsidR="0087377C" w:rsidRPr="001C5399" w:rsidRDefault="0087377C" w:rsidP="0087377C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FF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> AREA DI CANTIERE</w:t>
            </w:r>
          </w:p>
        </w:tc>
        <w:tc>
          <w:tcPr>
            <w:tcW w:w="5172" w:type="dxa"/>
          </w:tcPr>
          <w:p w14:paraId="1987AC14" w14:textId="77777777" w:rsidR="0087377C" w:rsidRPr="001C5399" w:rsidRDefault="0087377C" w:rsidP="0087377C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FF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> AUTOCARRO (</w:t>
            </w:r>
            <w:proofErr w:type="spellStart"/>
            <w:r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>m.p.c</w:t>
            </w:r>
            <w:proofErr w:type="spellEnd"/>
            <w:r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>. Ton. _____ o targa ________</w:t>
            </w:r>
            <w:r w:rsidR="007F6604"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>_)</w:t>
            </w:r>
          </w:p>
        </w:tc>
      </w:tr>
      <w:tr w:rsidR="0087377C" w:rsidRPr="001C5399" w14:paraId="7DAB27FB" w14:textId="77777777" w:rsidTr="0087377C">
        <w:tc>
          <w:tcPr>
            <w:tcW w:w="5172" w:type="dxa"/>
          </w:tcPr>
          <w:p w14:paraId="4FB68A94" w14:textId="77777777" w:rsidR="0087377C" w:rsidRPr="001C5399" w:rsidRDefault="0087377C" w:rsidP="0087377C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FF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> PONTEGGIO FISSO</w:t>
            </w:r>
          </w:p>
        </w:tc>
        <w:tc>
          <w:tcPr>
            <w:tcW w:w="5172" w:type="dxa"/>
          </w:tcPr>
          <w:p w14:paraId="28EF415C" w14:textId="77777777" w:rsidR="0087377C" w:rsidRPr="001C5399" w:rsidRDefault="0087377C" w:rsidP="00362071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FF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> GRU</w:t>
            </w:r>
          </w:p>
        </w:tc>
      </w:tr>
      <w:tr w:rsidR="0087377C" w:rsidRPr="001C5399" w14:paraId="036312F5" w14:textId="77777777" w:rsidTr="0087377C">
        <w:tc>
          <w:tcPr>
            <w:tcW w:w="5172" w:type="dxa"/>
          </w:tcPr>
          <w:p w14:paraId="2A29C5EA" w14:textId="77777777" w:rsidR="0087377C" w:rsidRPr="001C5399" w:rsidRDefault="00362071" w:rsidP="0087377C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FF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lastRenderedPageBreak/>
              <w:t> PONTEGGIO MOBILE o PIATTAFORMA MOBILE</w:t>
            </w:r>
          </w:p>
        </w:tc>
        <w:tc>
          <w:tcPr>
            <w:tcW w:w="5172" w:type="dxa"/>
          </w:tcPr>
          <w:p w14:paraId="1F9A740E" w14:textId="77777777" w:rsidR="0087377C" w:rsidRPr="001C5399" w:rsidRDefault="00362071" w:rsidP="00362071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color w:val="0000FF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> GAZEBO - BANCHETTO</w:t>
            </w:r>
          </w:p>
        </w:tc>
      </w:tr>
      <w:tr w:rsidR="00362071" w:rsidRPr="001C5399" w14:paraId="0DCD99C1" w14:textId="77777777" w:rsidTr="00B60D0F">
        <w:tc>
          <w:tcPr>
            <w:tcW w:w="10344" w:type="dxa"/>
            <w:gridSpan w:val="2"/>
          </w:tcPr>
          <w:p w14:paraId="0ADAFAA1" w14:textId="77777777" w:rsidR="00362071" w:rsidRPr="001C5399" w:rsidRDefault="001B5392" w:rsidP="00E34480">
            <w:pPr>
              <w:autoSpaceDE w:val="0"/>
              <w:autoSpaceDN w:val="0"/>
              <w:adjustRightInd w:val="0"/>
              <w:rPr>
                <w:rFonts w:ascii="Century Gothic" w:hAnsi="Century Gothic" w:cs="Verdana"/>
                <w:b/>
                <w:color w:val="0000FF"/>
                <w:sz w:val="20"/>
                <w:szCs w:val="20"/>
              </w:rPr>
            </w:pPr>
            <w:r w:rsidRPr="001C5399">
              <w:rPr>
                <w:rFonts w:ascii="Century Gothic" w:hAnsi="Century Gothic" w:cs="Verdana"/>
                <w:color w:val="000000"/>
                <w:sz w:val="20"/>
                <w:szCs w:val="20"/>
              </w:rPr>
              <w:t> ARREDO URBANO</w:t>
            </w:r>
          </w:p>
        </w:tc>
      </w:tr>
    </w:tbl>
    <w:p w14:paraId="23903B7C" w14:textId="77777777" w:rsidR="0087377C" w:rsidRPr="001C5399" w:rsidRDefault="0087377C" w:rsidP="0087377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FF"/>
          <w:sz w:val="20"/>
          <w:szCs w:val="20"/>
        </w:rPr>
      </w:pPr>
    </w:p>
    <w:p w14:paraId="34D73968" w14:textId="77777777" w:rsidR="00362071" w:rsidRPr="001C5399" w:rsidRDefault="00362071" w:rsidP="001C539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-Bold"/>
          <w:b/>
          <w:bCs/>
          <w:color w:val="000081"/>
          <w:sz w:val="20"/>
          <w:szCs w:val="20"/>
        </w:rPr>
      </w:pPr>
      <w:r w:rsidRPr="001C5399">
        <w:rPr>
          <w:rFonts w:ascii="Century Gothic" w:hAnsi="Century Gothic" w:cs="Verdana-Bold"/>
          <w:b/>
          <w:bCs/>
          <w:color w:val="000081"/>
          <w:sz w:val="20"/>
          <w:szCs w:val="20"/>
        </w:rPr>
        <w:t>DICHIARA DI ESSERE A CONOSCENZA CHE</w:t>
      </w:r>
    </w:p>
    <w:p w14:paraId="3FC21316" w14:textId="77777777" w:rsidR="00362071" w:rsidRPr="001C5399" w:rsidRDefault="007F6604" w:rsidP="003620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  <w:sz w:val="20"/>
          <w:szCs w:val="20"/>
        </w:rPr>
      </w:pPr>
      <w:r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>La</w:t>
      </w:r>
      <w:r w:rsidR="00362071"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 xml:space="preserve"> segnaletica provvisoria </w:t>
      </w:r>
      <w:r w:rsidR="00362071" w:rsidRPr="001C5399">
        <w:rPr>
          <w:rFonts w:ascii="Century Gothic" w:hAnsi="Century Gothic" w:cs="Verdana"/>
          <w:color w:val="000000"/>
          <w:sz w:val="20"/>
          <w:szCs w:val="20"/>
        </w:rPr>
        <w:t xml:space="preserve">e gli eventuali </w:t>
      </w:r>
      <w:r w:rsidR="00362071"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 xml:space="preserve">avvisi informativi devono essere posizionati a cura del richiedente </w:t>
      </w:r>
      <w:r w:rsidR="00362071" w:rsidRPr="001C5399">
        <w:rPr>
          <w:rFonts w:ascii="Century Gothic" w:hAnsi="Century Gothic" w:cs="Verdana"/>
          <w:color w:val="000000"/>
          <w:sz w:val="20"/>
          <w:szCs w:val="20"/>
        </w:rPr>
        <w:t>e secondo le norme del Codice della Strada (</w:t>
      </w:r>
      <w:r w:rsidRPr="001C5399">
        <w:rPr>
          <w:rFonts w:ascii="Century Gothic" w:hAnsi="Century Gothic" w:cs="Verdana"/>
          <w:color w:val="000000"/>
          <w:sz w:val="20"/>
          <w:szCs w:val="20"/>
        </w:rPr>
        <w:t>D.lgs.</w:t>
      </w:r>
      <w:r w:rsidR="00362071" w:rsidRPr="001C5399">
        <w:rPr>
          <w:rFonts w:ascii="Century Gothic" w:hAnsi="Century Gothic" w:cs="Verdana"/>
          <w:color w:val="000000"/>
          <w:sz w:val="20"/>
          <w:szCs w:val="20"/>
        </w:rPr>
        <w:t xml:space="preserve"> n. 285 del 30.04.1992) e suo Regolamento d'esecuzione, D.P.R. n. 495 del 16.12.1992: </w:t>
      </w:r>
      <w:r w:rsidR="00362071"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>almeno 48 ore prima dell'occupazione, in caso di richiesta divieto di sosta assistito da rimozione coatta</w:t>
      </w:r>
      <w:r w:rsidR="00362071" w:rsidRPr="001C5399">
        <w:rPr>
          <w:rFonts w:ascii="Century Gothic" w:hAnsi="Century Gothic" w:cs="Verdana"/>
          <w:color w:val="000000"/>
          <w:sz w:val="20"/>
          <w:szCs w:val="20"/>
        </w:rPr>
        <w:t>;</w:t>
      </w:r>
    </w:p>
    <w:p w14:paraId="136317B3" w14:textId="77777777" w:rsidR="00362071" w:rsidRPr="001C5399" w:rsidRDefault="007F6604" w:rsidP="00D71FC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  <w:sz w:val="20"/>
          <w:szCs w:val="20"/>
        </w:rPr>
      </w:pPr>
      <w:r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>La</w:t>
      </w:r>
      <w:r w:rsidR="00362071"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 xml:space="preserve"> richiesta di proroga </w:t>
      </w:r>
      <w:r w:rsidR="00362071" w:rsidRPr="001C5399">
        <w:rPr>
          <w:rFonts w:ascii="Century Gothic" w:hAnsi="Century Gothic" w:cs="Verdana"/>
          <w:color w:val="000000"/>
          <w:sz w:val="20"/>
          <w:szCs w:val="20"/>
        </w:rPr>
        <w:t xml:space="preserve">di un'autorizzazione in scadenza, che comporta l'emissione di un'ordinanza di regolazione della circolazione, deve essere avanzata almeno </w:t>
      </w:r>
      <w:r w:rsidR="00362071"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 xml:space="preserve">5 giorni prima </w:t>
      </w:r>
      <w:r w:rsidR="00362071" w:rsidRPr="001C5399">
        <w:rPr>
          <w:rFonts w:ascii="Century Gothic" w:hAnsi="Century Gothic" w:cs="Verdana"/>
          <w:color w:val="000000"/>
          <w:sz w:val="20"/>
          <w:szCs w:val="20"/>
        </w:rPr>
        <w:t>dell’inizio della proroga;</w:t>
      </w:r>
    </w:p>
    <w:p w14:paraId="5B90E64C" w14:textId="77777777" w:rsidR="00362071" w:rsidRPr="001C5399" w:rsidRDefault="007F6604" w:rsidP="003620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  <w:sz w:val="20"/>
          <w:szCs w:val="20"/>
        </w:rPr>
      </w:pPr>
      <w:r w:rsidRPr="001C5399">
        <w:rPr>
          <w:rFonts w:ascii="Century Gothic" w:hAnsi="Century Gothic" w:cs="Verdana"/>
          <w:color w:val="000000"/>
          <w:sz w:val="20"/>
          <w:szCs w:val="20"/>
        </w:rPr>
        <w:t>Se</w:t>
      </w:r>
      <w:r w:rsidR="00362071" w:rsidRPr="001C5399">
        <w:rPr>
          <w:rFonts w:ascii="Century Gothic" w:hAnsi="Century Gothic" w:cs="Verdana"/>
          <w:color w:val="000000"/>
          <w:sz w:val="20"/>
          <w:szCs w:val="20"/>
        </w:rPr>
        <w:t xml:space="preserve"> la presente richiesta non è presentata almeno 10 giorni prima dell'occupazione e non è accompagnata dagli allegati sotto indicati, l’ordinanza di regolazione della circolazione non potrà essere emessa.</w:t>
      </w:r>
    </w:p>
    <w:p w14:paraId="60DFDB42" w14:textId="77777777" w:rsidR="00362071" w:rsidRPr="001C5399" w:rsidRDefault="00362071" w:rsidP="001C539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81"/>
          <w:sz w:val="20"/>
          <w:szCs w:val="20"/>
        </w:rPr>
      </w:pPr>
      <w:r w:rsidRPr="001C5399">
        <w:rPr>
          <w:rFonts w:ascii="Century Gothic" w:hAnsi="Century Gothic" w:cs="Verdana-Bold"/>
          <w:b/>
          <w:bCs/>
          <w:color w:val="000081"/>
          <w:sz w:val="20"/>
          <w:szCs w:val="20"/>
        </w:rPr>
        <w:t xml:space="preserve">ALLEGATI </w:t>
      </w:r>
      <w:r w:rsidRPr="001C5399">
        <w:rPr>
          <w:rFonts w:ascii="Century Gothic" w:hAnsi="Century Gothic" w:cs="Verdana"/>
          <w:color w:val="000081"/>
          <w:sz w:val="20"/>
          <w:szCs w:val="20"/>
        </w:rPr>
        <w:t>da presentare unitamente alla domanda</w:t>
      </w:r>
    </w:p>
    <w:p w14:paraId="06EB512A" w14:textId="77777777" w:rsidR="00362071" w:rsidRPr="001C5399" w:rsidRDefault="00362071" w:rsidP="003620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  <w:sz w:val="20"/>
          <w:szCs w:val="20"/>
        </w:rPr>
      </w:pPr>
      <w:r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 xml:space="preserve">1. Planimetria quotata </w:t>
      </w:r>
      <w:r w:rsidRPr="001C5399">
        <w:rPr>
          <w:rFonts w:ascii="Century Gothic" w:hAnsi="Century Gothic" w:cs="Verdana"/>
          <w:color w:val="000000"/>
          <w:sz w:val="20"/>
          <w:szCs w:val="20"/>
        </w:rPr>
        <w:t>per evidenziante l’ubicazione dell’area, con l'indicazione degli ingombri delle occupazioni e degli spazi viari che restano transitabili dai veicoli e dai pedoni</w:t>
      </w:r>
    </w:p>
    <w:p w14:paraId="0C95781A" w14:textId="77777777" w:rsidR="0087377C" w:rsidRPr="001C5399" w:rsidRDefault="00E518E9" w:rsidP="003620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  <w:sz w:val="20"/>
          <w:szCs w:val="20"/>
        </w:rPr>
      </w:pPr>
      <w:r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>2</w:t>
      </w:r>
      <w:r w:rsidR="00362071"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 xml:space="preserve">. Fotocopia </w:t>
      </w:r>
      <w:r w:rsidR="00362071" w:rsidRPr="001C5399">
        <w:rPr>
          <w:rFonts w:ascii="Century Gothic" w:hAnsi="Century Gothic" w:cs="Verdana"/>
          <w:color w:val="000000"/>
          <w:sz w:val="20"/>
          <w:szCs w:val="20"/>
        </w:rPr>
        <w:t>del documento di identità del firmatario, in corso di validità, se il presente modulo non è presentato dal richiedente.</w:t>
      </w:r>
    </w:p>
    <w:p w14:paraId="5D2D27A1" w14:textId="77777777" w:rsidR="00362071" w:rsidRPr="001C5399" w:rsidRDefault="00362071" w:rsidP="001C539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81"/>
          <w:sz w:val="20"/>
          <w:szCs w:val="20"/>
        </w:rPr>
      </w:pPr>
      <w:r w:rsidRPr="001C5399">
        <w:rPr>
          <w:rFonts w:ascii="Century Gothic" w:hAnsi="Century Gothic" w:cs="Verdana-Bold"/>
          <w:b/>
          <w:bCs/>
          <w:color w:val="000081"/>
          <w:sz w:val="20"/>
          <w:szCs w:val="20"/>
        </w:rPr>
        <w:t xml:space="preserve">ADEMPIMENTI A CARICO DEL RICHIEDENTE </w:t>
      </w:r>
      <w:r w:rsidRPr="001C5399">
        <w:rPr>
          <w:rFonts w:ascii="Century Gothic" w:hAnsi="Century Gothic" w:cs="Verdana"/>
          <w:color w:val="000081"/>
          <w:sz w:val="20"/>
          <w:szCs w:val="20"/>
        </w:rPr>
        <w:t>successivamente alla presentazione del modello</w:t>
      </w:r>
    </w:p>
    <w:p w14:paraId="28562F72" w14:textId="77777777" w:rsidR="00362071" w:rsidRPr="001C5399" w:rsidRDefault="00362071" w:rsidP="003620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  <w:sz w:val="20"/>
          <w:szCs w:val="20"/>
        </w:rPr>
      </w:pPr>
      <w:r w:rsidRPr="001C5399">
        <w:rPr>
          <w:rFonts w:ascii="Century Gothic" w:hAnsi="Century Gothic" w:cs="TimesNewRomanPSMT"/>
          <w:color w:val="000000"/>
          <w:sz w:val="20"/>
          <w:szCs w:val="20"/>
        </w:rPr>
        <w:t xml:space="preserve">1. </w:t>
      </w:r>
      <w:r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 xml:space="preserve">Marca da bollo da euro 16,00 </w:t>
      </w:r>
      <w:r w:rsidRPr="001C5399">
        <w:rPr>
          <w:rFonts w:ascii="Century Gothic" w:hAnsi="Century Gothic" w:cs="Verdana"/>
          <w:color w:val="000000"/>
          <w:sz w:val="20"/>
          <w:szCs w:val="20"/>
        </w:rPr>
        <w:t>(escluse le associazioni ONLUS e di volontariato che dovranno attestare la iscrizione all’anagrafe unica delle ONLUS o all’albo regionale del volontariato)</w:t>
      </w:r>
    </w:p>
    <w:p w14:paraId="0D66E7BB" w14:textId="77777777" w:rsidR="00641981" w:rsidRPr="001C5399" w:rsidRDefault="00362071" w:rsidP="001B539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  <w:sz w:val="20"/>
          <w:szCs w:val="20"/>
        </w:rPr>
      </w:pPr>
      <w:r w:rsidRPr="001C5399">
        <w:rPr>
          <w:rFonts w:ascii="Century Gothic" w:hAnsi="Century Gothic" w:cs="TimesNewRomanPSMT"/>
          <w:color w:val="000000"/>
          <w:sz w:val="20"/>
          <w:szCs w:val="20"/>
        </w:rPr>
        <w:t xml:space="preserve">2. </w:t>
      </w:r>
      <w:r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 xml:space="preserve">Pagamento del Canone </w:t>
      </w:r>
      <w:r w:rsidR="001B5392"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>Unico</w:t>
      </w:r>
      <w:r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 xml:space="preserve"> da effettuarsi al ritiro dell'autorizzazione presso l’Ufficio SUAP. </w:t>
      </w:r>
      <w:r w:rsidR="009B4C7E" w:rsidRPr="001C5399">
        <w:rPr>
          <w:rFonts w:ascii="Century Gothic" w:hAnsi="Century Gothic" w:cs="Verdana"/>
          <w:color w:val="000000"/>
          <w:sz w:val="20"/>
          <w:szCs w:val="20"/>
        </w:rPr>
        <w:t>Comunale</w:t>
      </w:r>
      <w:r w:rsidRPr="001C5399">
        <w:rPr>
          <w:rFonts w:ascii="Century Gothic" w:hAnsi="Century Gothic" w:cs="Verdana"/>
          <w:color w:val="000000"/>
          <w:sz w:val="20"/>
          <w:szCs w:val="20"/>
        </w:rPr>
        <w:t xml:space="preserve">  </w:t>
      </w:r>
    </w:p>
    <w:p w14:paraId="3FD4B711" w14:textId="77777777" w:rsidR="001B5392" w:rsidRPr="001C5399" w:rsidRDefault="007F6604" w:rsidP="001B539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b/>
          <w:bCs/>
          <w:color w:val="000000"/>
          <w:sz w:val="20"/>
          <w:szCs w:val="20"/>
        </w:rPr>
      </w:pPr>
      <w:r w:rsidRPr="001C5399">
        <w:rPr>
          <w:rFonts w:ascii="Century Gothic" w:hAnsi="Century Gothic" w:cs="Verdana"/>
          <w:b/>
          <w:bCs/>
          <w:color w:val="000000"/>
          <w:sz w:val="20"/>
          <w:szCs w:val="20"/>
        </w:rPr>
        <w:t>Scegliendo</w:t>
      </w:r>
      <w:r w:rsidR="001B5392" w:rsidRPr="001C5399">
        <w:rPr>
          <w:rFonts w:ascii="Century Gothic" w:hAnsi="Century Gothic" w:cs="Verdana"/>
          <w:b/>
          <w:bCs/>
          <w:color w:val="000000"/>
          <w:sz w:val="20"/>
          <w:szCs w:val="20"/>
        </w:rPr>
        <w:t xml:space="preserve"> la seguente modalità versamento:</w:t>
      </w:r>
    </w:p>
    <w:p w14:paraId="5E7FE19D" w14:textId="77777777" w:rsidR="001B5392" w:rsidRPr="001C5399" w:rsidRDefault="001B5392" w:rsidP="001B539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b/>
          <w:bCs/>
          <w:color w:val="000000"/>
          <w:sz w:val="20"/>
          <w:szCs w:val="20"/>
        </w:rPr>
      </w:pPr>
      <w:r w:rsidRPr="001C5399">
        <w:rPr>
          <w:rFonts w:ascii="Century Gothic" w:hAnsi="Century Gothic" w:cs="Verdana"/>
          <w:b/>
          <w:bCs/>
          <w:color w:val="000000"/>
          <w:sz w:val="20"/>
          <w:szCs w:val="20"/>
        </w:rPr>
        <w:sym w:font="Wingdings 2" w:char="F0A3"/>
      </w:r>
      <w:r w:rsidRPr="001C5399">
        <w:rPr>
          <w:rFonts w:ascii="Century Gothic" w:hAnsi="Century Gothic" w:cs="Verdana"/>
          <w:b/>
          <w:bCs/>
          <w:color w:val="000000"/>
          <w:sz w:val="20"/>
          <w:szCs w:val="20"/>
        </w:rPr>
        <w:t xml:space="preserve">   </w:t>
      </w:r>
      <w:r w:rsidR="007F6604" w:rsidRPr="001C5399">
        <w:rPr>
          <w:rFonts w:ascii="Century Gothic" w:hAnsi="Century Gothic" w:cs="Verdana"/>
          <w:b/>
          <w:bCs/>
          <w:color w:val="000000"/>
          <w:sz w:val="20"/>
          <w:szCs w:val="20"/>
        </w:rPr>
        <w:t>Alla</w:t>
      </w:r>
      <w:r w:rsidRPr="001C5399">
        <w:rPr>
          <w:rFonts w:ascii="Century Gothic" w:hAnsi="Century Gothic" w:cs="Verdana"/>
          <w:b/>
          <w:bCs/>
          <w:color w:val="000000"/>
          <w:sz w:val="20"/>
          <w:szCs w:val="20"/>
        </w:rPr>
        <w:t xml:space="preserve"> Tesoreria del COMUNE DI PORANO c/o C. R. </w:t>
      </w:r>
      <w:r w:rsidR="007F6604" w:rsidRPr="001C5399">
        <w:rPr>
          <w:rFonts w:ascii="Century Gothic" w:hAnsi="Century Gothic" w:cs="Verdana"/>
          <w:b/>
          <w:bCs/>
          <w:color w:val="000000"/>
          <w:sz w:val="20"/>
          <w:szCs w:val="20"/>
        </w:rPr>
        <w:t>O IBAN</w:t>
      </w:r>
      <w:r w:rsidRPr="001C5399">
        <w:rPr>
          <w:rFonts w:ascii="Century Gothic" w:hAnsi="Century Gothic" w:cs="Verdana"/>
          <w:b/>
          <w:bCs/>
          <w:color w:val="000000"/>
          <w:sz w:val="20"/>
          <w:szCs w:val="20"/>
        </w:rPr>
        <w:t xml:space="preserve"> </w:t>
      </w:r>
      <w:r w:rsidR="009B4C7E" w:rsidRPr="001C5399">
        <w:rPr>
          <w:rFonts w:ascii="Century Gothic" w:hAnsi="Century Gothic" w:cs="Verdana"/>
          <w:b/>
          <w:bCs/>
          <w:color w:val="000000"/>
          <w:sz w:val="20"/>
          <w:szCs w:val="20"/>
        </w:rPr>
        <w:t>IT38B0622025730000002100002</w:t>
      </w:r>
    </w:p>
    <w:p w14:paraId="598B7C23" w14:textId="26442232" w:rsidR="00362071" w:rsidRPr="00111AB2" w:rsidRDefault="001B5392" w:rsidP="003620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b/>
          <w:bCs/>
          <w:color w:val="000000"/>
          <w:sz w:val="20"/>
          <w:szCs w:val="20"/>
        </w:rPr>
      </w:pPr>
      <w:r w:rsidRPr="001C5399">
        <w:rPr>
          <w:rFonts w:ascii="Century Gothic" w:hAnsi="Century Gothic" w:cs="Verdana"/>
          <w:b/>
          <w:bCs/>
          <w:color w:val="000000"/>
          <w:sz w:val="20"/>
          <w:szCs w:val="20"/>
        </w:rPr>
        <w:sym w:font="Wingdings 2" w:char="F0A3"/>
      </w:r>
      <w:r w:rsidRPr="001C5399">
        <w:rPr>
          <w:rFonts w:ascii="Century Gothic" w:hAnsi="Century Gothic" w:cs="Verdana"/>
          <w:b/>
          <w:bCs/>
          <w:color w:val="000000"/>
          <w:sz w:val="20"/>
          <w:szCs w:val="20"/>
        </w:rPr>
        <w:t xml:space="preserve">  </w:t>
      </w:r>
      <w:r w:rsidR="00111AB2" w:rsidRPr="00111AB2">
        <w:rPr>
          <w:rFonts w:ascii="Century Gothic" w:hAnsi="Century Gothic" w:cs="Verdana"/>
          <w:b/>
          <w:bCs/>
          <w:color w:val="000000"/>
          <w:sz w:val="20"/>
          <w:szCs w:val="20"/>
        </w:rPr>
        <w:t xml:space="preserve">accedendo dal sito </w:t>
      </w:r>
      <w:hyperlink r:id="rId7" w:history="1">
        <w:r w:rsidR="00111AB2" w:rsidRPr="00111AB2">
          <w:rPr>
            <w:rFonts w:ascii="Century Gothic" w:hAnsi="Century Gothic" w:cs="Verdana"/>
            <w:b/>
            <w:bCs/>
            <w:color w:val="000000"/>
            <w:sz w:val="20"/>
            <w:szCs w:val="20"/>
          </w:rPr>
          <w:t>https://www.comune.porano.tr.it/</w:t>
        </w:r>
      </w:hyperlink>
      <w:r w:rsidR="00111AB2" w:rsidRPr="00111AB2">
        <w:rPr>
          <w:rFonts w:ascii="Century Gothic" w:hAnsi="Century Gothic" w:cs="Verdana"/>
          <w:b/>
          <w:bCs/>
          <w:color w:val="000000"/>
          <w:sz w:val="20"/>
          <w:szCs w:val="20"/>
        </w:rPr>
        <w:t xml:space="preserve">  banner </w:t>
      </w:r>
      <w:proofErr w:type="spellStart"/>
      <w:r w:rsidR="00111AB2" w:rsidRPr="00111AB2">
        <w:rPr>
          <w:rFonts w:ascii="Century Gothic" w:hAnsi="Century Gothic" w:cs="Verdana"/>
          <w:b/>
          <w:bCs/>
          <w:color w:val="000000"/>
          <w:sz w:val="20"/>
          <w:szCs w:val="20"/>
        </w:rPr>
        <w:t>PagoPA</w:t>
      </w:r>
      <w:proofErr w:type="spellEnd"/>
      <w:r w:rsidR="00111AB2" w:rsidRPr="00111AB2">
        <w:rPr>
          <w:rFonts w:ascii="Century Gothic" w:hAnsi="Century Gothic" w:cs="Verdana"/>
          <w:b/>
          <w:bCs/>
          <w:color w:val="000000"/>
          <w:sz w:val="20"/>
          <w:szCs w:val="20"/>
        </w:rPr>
        <w:t xml:space="preserve"> </w:t>
      </w:r>
    </w:p>
    <w:p w14:paraId="40299326" w14:textId="77777777" w:rsidR="00D71FCD" w:rsidRPr="001C5399" w:rsidRDefault="00D71FCD" w:rsidP="00D71FC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-Bold"/>
          <w:b/>
          <w:bCs/>
          <w:color w:val="000000"/>
          <w:sz w:val="20"/>
          <w:szCs w:val="20"/>
        </w:rPr>
      </w:pPr>
      <w:r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>Dichiara inoltre</w:t>
      </w:r>
    </w:p>
    <w:p w14:paraId="15FEFD5D" w14:textId="2D72332D" w:rsidR="00D71FCD" w:rsidRPr="001C5399" w:rsidRDefault="00D71FCD" w:rsidP="00D71F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-Bold"/>
          <w:b/>
          <w:bCs/>
          <w:sz w:val="20"/>
          <w:szCs w:val="20"/>
        </w:rPr>
      </w:pPr>
      <w:r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 xml:space="preserve">Che </w:t>
      </w:r>
      <w:r w:rsidR="009B4C7E"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>l’occupazione</w:t>
      </w:r>
      <w:r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 xml:space="preserve"> implica modifiche temporanee alla circolazione </w:t>
      </w:r>
      <w:r w:rsidR="007F6604"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 xml:space="preserve">stradale: </w:t>
      </w:r>
      <w:r w:rsidR="001C5399" w:rsidRPr="001C5399">
        <w:rPr>
          <w:rFonts w:ascii="Century Gothic" w:hAnsi="Century Gothic" w:cs="Webdings"/>
          <w:sz w:val="20"/>
          <w:szCs w:val="20"/>
        </w:rPr>
        <w:t></w:t>
      </w:r>
      <w:r w:rsidR="001C5399">
        <w:rPr>
          <w:rFonts w:ascii="Century Gothic" w:hAnsi="Century Gothic" w:cs="Webdings"/>
          <w:sz w:val="20"/>
          <w:szCs w:val="20"/>
        </w:rPr>
        <w:t xml:space="preserve"> </w:t>
      </w:r>
      <w:r w:rsidR="007F6604" w:rsidRPr="001C5399">
        <w:rPr>
          <w:rFonts w:ascii="Century Gothic" w:hAnsi="Century Gothic" w:cs="Webdings"/>
          <w:sz w:val="20"/>
          <w:szCs w:val="20"/>
        </w:rPr>
        <w:t>SI</w:t>
      </w:r>
      <w:r w:rsidRPr="001C5399">
        <w:rPr>
          <w:rFonts w:ascii="Century Gothic" w:hAnsi="Century Gothic" w:cs="Verdana-Bold"/>
          <w:sz w:val="20"/>
          <w:szCs w:val="20"/>
        </w:rPr>
        <w:t xml:space="preserve"> - </w:t>
      </w:r>
      <w:r w:rsidRPr="001C5399">
        <w:rPr>
          <w:rFonts w:ascii="Century Gothic" w:hAnsi="Century Gothic" w:cs="Webdings"/>
          <w:sz w:val="20"/>
          <w:szCs w:val="20"/>
        </w:rPr>
        <w:t xml:space="preserve"> </w:t>
      </w:r>
      <w:r w:rsidRPr="001C5399">
        <w:rPr>
          <w:rFonts w:ascii="Century Gothic" w:hAnsi="Century Gothic" w:cs="Verdana-Bold"/>
          <w:sz w:val="20"/>
          <w:szCs w:val="20"/>
        </w:rPr>
        <w:t>NO</w:t>
      </w:r>
    </w:p>
    <w:p w14:paraId="2F9507CA" w14:textId="77777777" w:rsidR="00D71FCD" w:rsidRPr="001C5399" w:rsidRDefault="00D71FCD" w:rsidP="00D71FC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  <w:sz w:val="20"/>
          <w:szCs w:val="20"/>
        </w:rPr>
      </w:pPr>
      <w:r w:rsidRPr="001C5399">
        <w:rPr>
          <w:rFonts w:ascii="Century Gothic" w:eastAsia="SymbolMT" w:hAnsi="Century Gothic" w:cs="SymbolMT"/>
          <w:color w:val="0000FF"/>
          <w:sz w:val="20"/>
          <w:szCs w:val="20"/>
        </w:rPr>
        <w:t xml:space="preserve"> </w:t>
      </w:r>
      <w:r w:rsidRPr="001C5399">
        <w:rPr>
          <w:rFonts w:ascii="Century Gothic" w:hAnsi="Century Gothic" w:cs="Verdana"/>
          <w:color w:val="000000"/>
          <w:sz w:val="20"/>
          <w:szCs w:val="20"/>
        </w:rPr>
        <w:t xml:space="preserve">Di essere a conoscenza che </w:t>
      </w:r>
      <w:r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>qualora l'occupazione richieda modifiche alla viabilità o la chiusura del marciapiede, il</w:t>
      </w:r>
      <w:r w:rsidR="00641981"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 xml:space="preserve"> </w:t>
      </w:r>
      <w:r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>rilascio della stessa è subordinato alla emissione di apposita ordinanza di modifiche temporanee alla circolazione</w:t>
      </w:r>
      <w:r w:rsidRPr="001C5399">
        <w:rPr>
          <w:rFonts w:ascii="Century Gothic" w:hAnsi="Century Gothic" w:cs="Verdana"/>
          <w:color w:val="000000"/>
          <w:sz w:val="20"/>
          <w:szCs w:val="20"/>
        </w:rPr>
        <w:t>.</w:t>
      </w:r>
    </w:p>
    <w:p w14:paraId="0358ADD3" w14:textId="77777777" w:rsidR="00D71FCD" w:rsidRPr="001C5399" w:rsidRDefault="00D71FCD" w:rsidP="00D71FC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  <w:sz w:val="20"/>
          <w:szCs w:val="20"/>
        </w:rPr>
      </w:pPr>
      <w:r w:rsidRPr="001C5399">
        <w:rPr>
          <w:rFonts w:ascii="Century Gothic" w:eastAsia="SymbolMT" w:hAnsi="Century Gothic" w:cs="SymbolMT"/>
          <w:color w:val="000000"/>
          <w:sz w:val="20"/>
          <w:szCs w:val="20"/>
        </w:rPr>
        <w:t xml:space="preserve"> </w:t>
      </w:r>
      <w:r w:rsidRPr="001C5399">
        <w:rPr>
          <w:rFonts w:ascii="Century Gothic" w:hAnsi="Century Gothic" w:cs="Verdana"/>
          <w:color w:val="000000"/>
          <w:sz w:val="20"/>
          <w:szCs w:val="20"/>
        </w:rPr>
        <w:t xml:space="preserve">Che qualora </w:t>
      </w:r>
      <w:r w:rsidR="009B4C7E" w:rsidRPr="001C5399">
        <w:rPr>
          <w:rFonts w:ascii="Century Gothic" w:hAnsi="Century Gothic" w:cs="Verdana"/>
          <w:color w:val="000000"/>
          <w:sz w:val="20"/>
          <w:szCs w:val="20"/>
        </w:rPr>
        <w:t>l’occupazione</w:t>
      </w:r>
      <w:r w:rsidRPr="001C5399">
        <w:rPr>
          <w:rFonts w:ascii="Century Gothic" w:hAnsi="Century Gothic" w:cs="Verdana"/>
          <w:color w:val="000000"/>
          <w:sz w:val="20"/>
          <w:szCs w:val="20"/>
        </w:rPr>
        <w:t xml:space="preserve"> interessi il marciapiede, sarà assicurato il passaggio pedonale ove possibile, ovvero sarà predisposto un percorso pedonale alternativo con l’eventuale superamento di barriere architettoniche.</w:t>
      </w:r>
    </w:p>
    <w:p w14:paraId="7C11182B" w14:textId="77777777" w:rsidR="00D71FCD" w:rsidRPr="001C5399" w:rsidRDefault="00D71FCD" w:rsidP="00D71FC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  <w:sz w:val="20"/>
          <w:szCs w:val="20"/>
        </w:rPr>
      </w:pPr>
      <w:r w:rsidRPr="001C5399">
        <w:rPr>
          <w:rFonts w:ascii="Century Gothic" w:eastAsia="SymbolMT" w:hAnsi="Century Gothic" w:cs="SymbolMT"/>
          <w:color w:val="0000FF"/>
          <w:sz w:val="20"/>
          <w:szCs w:val="20"/>
        </w:rPr>
        <w:t xml:space="preserve"> </w:t>
      </w:r>
      <w:r w:rsidRPr="001C5399">
        <w:rPr>
          <w:rFonts w:ascii="Century Gothic" w:hAnsi="Century Gothic" w:cs="Verdana"/>
          <w:color w:val="000000"/>
          <w:sz w:val="20"/>
          <w:szCs w:val="20"/>
        </w:rPr>
        <w:t xml:space="preserve">Che </w:t>
      </w:r>
      <w:r w:rsidR="009B4C7E" w:rsidRPr="001C5399">
        <w:rPr>
          <w:rFonts w:ascii="Century Gothic" w:hAnsi="Century Gothic" w:cs="Verdana"/>
          <w:color w:val="000000"/>
          <w:sz w:val="20"/>
          <w:szCs w:val="20"/>
        </w:rPr>
        <w:t>l’occupazione</w:t>
      </w:r>
      <w:r w:rsidRPr="001C5399">
        <w:rPr>
          <w:rFonts w:ascii="Century Gothic" w:hAnsi="Century Gothic" w:cs="Verdana"/>
          <w:color w:val="000000"/>
          <w:sz w:val="20"/>
          <w:szCs w:val="20"/>
        </w:rPr>
        <w:t xml:space="preserve"> richiesta è conforme alle disposizioni dell’art. 20 del Codice della Strada in materia di occupazione della sede stradale e si impegna inoltre a rispettare il disciplinare tecnico di cui al Decreto Ministero delle Infrastrutture e dei Trasporti del 10.07.2002, relativo agli schemi segnaletici, differenziati per categoria di strada, da adottare per il segnalamento temporaneo (</w:t>
      </w:r>
      <w:r w:rsidRPr="001C5399">
        <w:rPr>
          <w:rFonts w:ascii="Century Gothic" w:hAnsi="Century Gothic" w:cs="Verdana-Italic"/>
          <w:i/>
          <w:iCs/>
          <w:color w:val="000000"/>
          <w:sz w:val="20"/>
          <w:szCs w:val="20"/>
        </w:rPr>
        <w:t xml:space="preserve">G.U. 26 settembre 2002, n. 226, suppl. </w:t>
      </w:r>
      <w:proofErr w:type="spellStart"/>
      <w:r w:rsidRPr="001C5399">
        <w:rPr>
          <w:rFonts w:ascii="Century Gothic" w:hAnsi="Century Gothic" w:cs="Verdana-Italic"/>
          <w:i/>
          <w:iCs/>
          <w:color w:val="000000"/>
          <w:sz w:val="20"/>
          <w:szCs w:val="20"/>
        </w:rPr>
        <w:t>straord</w:t>
      </w:r>
      <w:proofErr w:type="spellEnd"/>
      <w:r w:rsidRPr="001C5399">
        <w:rPr>
          <w:rFonts w:ascii="Century Gothic" w:hAnsi="Century Gothic" w:cs="Verdana"/>
          <w:color w:val="000000"/>
          <w:sz w:val="20"/>
          <w:szCs w:val="20"/>
        </w:rPr>
        <w:t>).</w:t>
      </w:r>
    </w:p>
    <w:p w14:paraId="36D92361" w14:textId="77777777" w:rsidR="00D71FCD" w:rsidRPr="001C5399" w:rsidRDefault="00D71FCD" w:rsidP="00D71FC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  <w:sz w:val="20"/>
          <w:szCs w:val="20"/>
        </w:rPr>
      </w:pPr>
      <w:r w:rsidRPr="001C5399">
        <w:rPr>
          <w:rFonts w:ascii="Century Gothic" w:eastAsia="SymbolMT" w:hAnsi="Century Gothic" w:cs="SymbolMT"/>
          <w:color w:val="000000"/>
          <w:sz w:val="20"/>
          <w:szCs w:val="20"/>
        </w:rPr>
        <w:t xml:space="preserve"> </w:t>
      </w:r>
      <w:r w:rsidRPr="001C5399">
        <w:rPr>
          <w:rFonts w:ascii="Century Gothic" w:hAnsi="Century Gothic" w:cs="Verdana"/>
          <w:color w:val="000000"/>
          <w:sz w:val="20"/>
          <w:szCs w:val="20"/>
        </w:rPr>
        <w:t>Che in caso di occupazione di marciapiedi, saranno disposte tavole di legno (o altro materiale adatto all’uso) sufficientemente ampie per il superamento dei cordoli stradali e per la ripartizione dei carichi concentrati, soprattutto in caso di appoggio di stabilizzatori, basette od altro.</w:t>
      </w:r>
    </w:p>
    <w:p w14:paraId="432F2085" w14:textId="77777777" w:rsidR="00D71FCD" w:rsidRPr="001C5399" w:rsidRDefault="00D71FCD" w:rsidP="006419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  <w:sz w:val="20"/>
          <w:szCs w:val="20"/>
        </w:rPr>
      </w:pPr>
      <w:r w:rsidRPr="001C5399">
        <w:rPr>
          <w:rFonts w:ascii="Century Gothic" w:eastAsia="SymbolMT" w:hAnsi="Century Gothic" w:cs="SymbolMT"/>
          <w:color w:val="000000"/>
          <w:sz w:val="20"/>
          <w:szCs w:val="20"/>
        </w:rPr>
        <w:t xml:space="preserve"> </w:t>
      </w:r>
      <w:r w:rsidRPr="001C5399">
        <w:rPr>
          <w:rFonts w:ascii="Century Gothic" w:hAnsi="Century Gothic" w:cs="Verdana"/>
          <w:color w:val="000000"/>
          <w:sz w:val="20"/>
          <w:szCs w:val="20"/>
        </w:rPr>
        <w:t xml:space="preserve">Che qualora l’occupazione implichi l’ausilio di un automezzo di m.c. superiore a 3,5 </w:t>
      </w:r>
      <w:r w:rsidR="007F6604" w:rsidRPr="001C5399">
        <w:rPr>
          <w:rFonts w:ascii="Century Gothic" w:hAnsi="Century Gothic" w:cs="Verdana"/>
          <w:color w:val="000000"/>
          <w:sz w:val="20"/>
          <w:szCs w:val="20"/>
        </w:rPr>
        <w:t>Ton.</w:t>
      </w:r>
      <w:r w:rsidRPr="001C5399">
        <w:rPr>
          <w:rFonts w:ascii="Century Gothic" w:hAnsi="Century Gothic" w:cs="Verdana"/>
          <w:color w:val="000000"/>
          <w:sz w:val="20"/>
          <w:szCs w:val="20"/>
        </w:rPr>
        <w:t xml:space="preserve"> lo stesso percorrerà le </w:t>
      </w:r>
      <w:r w:rsidR="00641981" w:rsidRPr="001C5399">
        <w:rPr>
          <w:rFonts w:ascii="Century Gothic" w:hAnsi="Century Gothic" w:cs="Verdana"/>
          <w:color w:val="000000"/>
          <w:sz w:val="20"/>
          <w:szCs w:val="20"/>
        </w:rPr>
        <w:t>s</w:t>
      </w:r>
      <w:r w:rsidRPr="001C5399">
        <w:rPr>
          <w:rFonts w:ascii="Century Gothic" w:hAnsi="Century Gothic" w:cs="Verdana"/>
          <w:color w:val="000000"/>
          <w:sz w:val="20"/>
          <w:szCs w:val="20"/>
        </w:rPr>
        <w:t>trade e sosterà nei luoghi e negli orari indicati nella autorizzazione, usando tutte le cautele necessarie per salvaguardare i manufatti e le pavimentazioni stradali;</w:t>
      </w:r>
    </w:p>
    <w:p w14:paraId="01FF77D2" w14:textId="77777777" w:rsidR="00D71FCD" w:rsidRPr="001C5399" w:rsidRDefault="00D71FCD" w:rsidP="00D71F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  <w:sz w:val="20"/>
          <w:szCs w:val="20"/>
        </w:rPr>
      </w:pPr>
      <w:r w:rsidRPr="001C5399">
        <w:rPr>
          <w:rFonts w:ascii="Century Gothic" w:eastAsia="SymbolMT" w:hAnsi="Century Gothic" w:cs="SymbolMT"/>
          <w:color w:val="0000FF"/>
          <w:sz w:val="20"/>
          <w:szCs w:val="20"/>
        </w:rPr>
        <w:t xml:space="preserve"> </w:t>
      </w:r>
      <w:r w:rsidRPr="001C5399">
        <w:rPr>
          <w:rFonts w:ascii="Century Gothic" w:hAnsi="Century Gothic" w:cs="Verdana"/>
          <w:color w:val="000000"/>
          <w:sz w:val="20"/>
          <w:szCs w:val="20"/>
        </w:rPr>
        <w:t xml:space="preserve">Di essere a conoscenza che </w:t>
      </w:r>
      <w:r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>la richiesta per scopi commerciali è subordinata al parere del S.U.A.P. comunale</w:t>
      </w:r>
      <w:r w:rsidRPr="001C5399">
        <w:rPr>
          <w:rFonts w:ascii="Century Gothic" w:hAnsi="Century Gothic" w:cs="Verdana"/>
          <w:color w:val="000000"/>
          <w:sz w:val="20"/>
          <w:szCs w:val="20"/>
        </w:rPr>
        <w:t>;</w:t>
      </w:r>
    </w:p>
    <w:p w14:paraId="40A45D2D" w14:textId="77777777" w:rsidR="00D71FCD" w:rsidRPr="001C5399" w:rsidRDefault="00D71FCD" w:rsidP="00D71F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  <w:sz w:val="20"/>
          <w:szCs w:val="20"/>
        </w:rPr>
      </w:pPr>
      <w:r w:rsidRPr="001C5399">
        <w:rPr>
          <w:rFonts w:ascii="Century Gothic" w:eastAsia="SymbolMT" w:hAnsi="Century Gothic" w:cs="SymbolMT"/>
          <w:color w:val="000000"/>
          <w:sz w:val="20"/>
          <w:szCs w:val="20"/>
        </w:rPr>
        <w:t xml:space="preserve"> </w:t>
      </w:r>
      <w:r w:rsidRPr="001C5399">
        <w:rPr>
          <w:rFonts w:ascii="Century Gothic" w:hAnsi="Century Gothic" w:cs="Verdana"/>
          <w:color w:val="000000"/>
          <w:sz w:val="20"/>
          <w:szCs w:val="20"/>
        </w:rPr>
        <w:t>Di essere a conoscenza che ai sensi dell’art. 27 comma 10 del Codice della Strada l'autorizzazione deve essere tenuta sul luogo dell’occupazione e presentata a richiesta degli incaricati al controllo.</w:t>
      </w:r>
    </w:p>
    <w:p w14:paraId="3365615E" w14:textId="78A5FE2D" w:rsidR="00D71FCD" w:rsidRPr="001C5399" w:rsidRDefault="001C5399" w:rsidP="00D71F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-Bold"/>
          <w:b/>
          <w:bCs/>
          <w:color w:val="000000"/>
          <w:sz w:val="20"/>
          <w:szCs w:val="20"/>
        </w:rPr>
      </w:pPr>
      <w:r w:rsidRPr="001C5399">
        <w:rPr>
          <w:rFonts w:ascii="Century Gothic" w:eastAsia="SymbolMT" w:hAnsi="Century Gothic" w:cs="SymbolMT"/>
          <w:color w:val="000000"/>
          <w:sz w:val="20"/>
          <w:szCs w:val="20"/>
        </w:rPr>
        <w:t xml:space="preserve"> </w:t>
      </w:r>
      <w:r w:rsidR="00D71FCD"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>Dichiaro di essere consapevole che le dichiarazioni mendaci rese alla Pubblica Amministrazione e l’uso di atti</w:t>
      </w:r>
    </w:p>
    <w:p w14:paraId="53551B61" w14:textId="77777777" w:rsidR="00D71FCD" w:rsidRPr="001C5399" w:rsidRDefault="008C46B7" w:rsidP="00D71F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  <w:sz w:val="20"/>
          <w:szCs w:val="20"/>
        </w:rPr>
      </w:pPr>
      <w:r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>Falsi</w:t>
      </w:r>
      <w:r w:rsidR="00D71FCD" w:rsidRPr="001C5399">
        <w:rPr>
          <w:rFonts w:ascii="Century Gothic" w:hAnsi="Century Gothic" w:cs="Verdana-Bold"/>
          <w:b/>
          <w:bCs/>
          <w:color w:val="000000"/>
          <w:sz w:val="20"/>
          <w:szCs w:val="20"/>
        </w:rPr>
        <w:t xml:space="preserve"> sono puniti ai sensi del codice penale e delle Leggi speciali in materia </w:t>
      </w:r>
      <w:r w:rsidR="00D71FCD" w:rsidRPr="001C5399">
        <w:rPr>
          <w:rFonts w:ascii="Century Gothic" w:hAnsi="Century Gothic" w:cs="Verdana"/>
          <w:color w:val="000000"/>
          <w:sz w:val="20"/>
          <w:szCs w:val="20"/>
        </w:rPr>
        <w:t>(art. 76 D.P.R. n. 445/2000 – “Testo Unico delle disposizioni legislative e regolamentari in materia di documentazione amministrativa”)</w:t>
      </w:r>
    </w:p>
    <w:p w14:paraId="030835FA" w14:textId="77777777" w:rsidR="00641981" w:rsidRPr="001C5399" w:rsidRDefault="00641981" w:rsidP="00D71F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  <w:sz w:val="20"/>
          <w:szCs w:val="20"/>
        </w:rPr>
      </w:pPr>
    </w:p>
    <w:p w14:paraId="6D0B7436" w14:textId="39C95C7D" w:rsidR="00D71FCD" w:rsidRPr="001C5399" w:rsidRDefault="00D71FCD" w:rsidP="00D71F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  <w:sz w:val="20"/>
          <w:szCs w:val="20"/>
        </w:rPr>
      </w:pPr>
      <w:r w:rsidRPr="001C5399">
        <w:rPr>
          <w:rFonts w:ascii="Century Gothic" w:hAnsi="Century Gothic" w:cs="Verdana"/>
          <w:color w:val="000000"/>
          <w:sz w:val="20"/>
          <w:szCs w:val="20"/>
        </w:rPr>
        <w:t>Luogo</w:t>
      </w:r>
      <w:r w:rsidR="00111AB2">
        <w:rPr>
          <w:rFonts w:ascii="Century Gothic" w:hAnsi="Century Gothic" w:cs="Verdana"/>
          <w:color w:val="000000"/>
          <w:sz w:val="20"/>
          <w:szCs w:val="20"/>
        </w:rPr>
        <w:tab/>
      </w:r>
      <w:r w:rsidR="00111AB2">
        <w:rPr>
          <w:rFonts w:ascii="Century Gothic" w:hAnsi="Century Gothic" w:cs="Verdana"/>
          <w:color w:val="000000"/>
          <w:sz w:val="20"/>
          <w:szCs w:val="20"/>
        </w:rPr>
        <w:tab/>
      </w:r>
      <w:r w:rsidRPr="001C5399">
        <w:rPr>
          <w:rFonts w:ascii="Century Gothic" w:hAnsi="Century Gothic" w:cs="Verdana"/>
          <w:color w:val="000000"/>
          <w:sz w:val="20"/>
          <w:szCs w:val="20"/>
        </w:rPr>
        <w:t xml:space="preserve">data </w:t>
      </w:r>
    </w:p>
    <w:p w14:paraId="2E72378A" w14:textId="3E659DAA" w:rsidR="00D71FCD" w:rsidRPr="001C5399" w:rsidRDefault="00D71FCD" w:rsidP="00111AB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entury Gothic" w:hAnsi="Century Gothic" w:cs="ArialMT"/>
          <w:color w:val="000000"/>
          <w:sz w:val="20"/>
          <w:szCs w:val="20"/>
        </w:rPr>
      </w:pPr>
      <w:r w:rsidRPr="001C5399">
        <w:rPr>
          <w:rFonts w:ascii="Century Gothic" w:hAnsi="Century Gothic" w:cs="ArialMT"/>
          <w:color w:val="000000"/>
          <w:sz w:val="20"/>
          <w:szCs w:val="20"/>
        </w:rPr>
        <w:t>FIRMA</w:t>
      </w:r>
      <w:r w:rsidR="00111AB2">
        <w:rPr>
          <w:rFonts w:ascii="Century Gothic" w:hAnsi="Century Gothic" w:cs="ArialMT"/>
          <w:color w:val="000000"/>
          <w:sz w:val="20"/>
          <w:szCs w:val="20"/>
        </w:rPr>
        <w:t xml:space="preserve"> DEL RICHIEDENTE</w:t>
      </w:r>
    </w:p>
    <w:sectPr w:rsidR="00D71FCD" w:rsidRPr="001C5399" w:rsidSect="00111AB2">
      <w:footerReference w:type="default" r:id="rId8"/>
      <w:footerReference w:type="first" r:id="rId9"/>
      <w:pgSz w:w="11906" w:h="16838" w:code="9"/>
      <w:pgMar w:top="794" w:right="851" w:bottom="851" w:left="85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2A23" w14:textId="77777777" w:rsidR="00170886" w:rsidRDefault="00170886">
      <w:pPr>
        <w:spacing w:after="0" w:line="240" w:lineRule="auto"/>
      </w:pPr>
      <w:r>
        <w:separator/>
      </w:r>
    </w:p>
  </w:endnote>
  <w:endnote w:type="continuationSeparator" w:id="0">
    <w:p w14:paraId="66B74997" w14:textId="77777777" w:rsidR="00170886" w:rsidRDefault="0017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072493"/>
      <w:docPartObj>
        <w:docPartGallery w:val="Page Numbers (Bottom of Page)"/>
        <w:docPartUnique/>
      </w:docPartObj>
    </w:sdtPr>
    <w:sdtContent>
      <w:p w14:paraId="5C1BA131" w14:textId="4AF8B117" w:rsidR="001C5399" w:rsidRDefault="001C539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EC20E2" w14:textId="77777777" w:rsidR="001C5399" w:rsidRPr="00A75506" w:rsidRDefault="001C5399" w:rsidP="001C5399">
    <w:pPr>
      <w:spacing w:before="100" w:beforeAutospacing="1" w:after="100" w:afterAutospacing="1" w:line="240" w:lineRule="auto"/>
      <w:jc w:val="both"/>
      <w:rPr>
        <w:rFonts w:ascii="Century Gothic" w:eastAsia="Times New Roman" w:hAnsi="Century Gothic" w:cs="Times New Roman"/>
        <w:sz w:val="14"/>
        <w:szCs w:val="14"/>
        <w:lang w:eastAsia="it-IT"/>
      </w:rPr>
    </w:pPr>
    <w:r w:rsidRPr="00A75506">
      <w:rPr>
        <w:rFonts w:ascii="Century Gothic" w:eastAsia="Times New Roman" w:hAnsi="Century Gothic" w:cs="Times New Roman"/>
        <w:sz w:val="14"/>
        <w:szCs w:val="14"/>
        <w:lang w:eastAsia="it-IT"/>
      </w:rPr>
      <w:t xml:space="preserve">INFORMATIVA SUL TRATTAMENTO DEI DATI PERSONALI In osservanza al Regolamento (UE) 2016/679 (GDPR), articoli 13 e 14, e successive modifiche e integrazioni, siamo a fornirle le dovute informazioni in ordine al trattamento dei suoi dati personali. Titolare del trattamento è il Comune di Porano. L’ informativa completa ed aggiornata è all’indirizzo: </w:t>
    </w:r>
    <w:hyperlink r:id="rId1" w:history="1">
      <w:r w:rsidRPr="00A75506">
        <w:rPr>
          <w:rFonts w:ascii="Century Gothic" w:eastAsia="Times New Roman" w:hAnsi="Century Gothic" w:cs="Times New Roman"/>
          <w:color w:val="0000FF"/>
          <w:sz w:val="14"/>
          <w:szCs w:val="14"/>
          <w:u w:val="single"/>
          <w:lang w:eastAsia="it-IT"/>
        </w:rPr>
        <w:t>https://comune.porano.tr.it/informativa-privacy/</w:t>
      </w:r>
    </w:hyperlink>
  </w:p>
  <w:p w14:paraId="1B3927B7" w14:textId="77777777" w:rsidR="007E577C" w:rsidRDefault="001708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21578"/>
      <w:docPartObj>
        <w:docPartGallery w:val="Page Numbers (Bottom of Page)"/>
        <w:docPartUnique/>
      </w:docPartObj>
    </w:sdtPr>
    <w:sdtContent>
      <w:p w14:paraId="2FB3F430" w14:textId="41DE1D1A" w:rsidR="001C5399" w:rsidRDefault="001C539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88F5FE" w14:textId="77777777" w:rsidR="001C5399" w:rsidRPr="00A75506" w:rsidRDefault="001C5399" w:rsidP="001C5399">
    <w:pPr>
      <w:spacing w:before="100" w:beforeAutospacing="1" w:after="100" w:afterAutospacing="1" w:line="240" w:lineRule="auto"/>
      <w:jc w:val="both"/>
      <w:rPr>
        <w:rFonts w:ascii="Century Gothic" w:eastAsia="Times New Roman" w:hAnsi="Century Gothic" w:cs="Times New Roman"/>
        <w:sz w:val="14"/>
        <w:szCs w:val="14"/>
        <w:lang w:eastAsia="it-IT"/>
      </w:rPr>
    </w:pPr>
    <w:r w:rsidRPr="00A75506">
      <w:rPr>
        <w:rFonts w:ascii="Century Gothic" w:eastAsia="Times New Roman" w:hAnsi="Century Gothic" w:cs="Times New Roman"/>
        <w:sz w:val="14"/>
        <w:szCs w:val="14"/>
        <w:lang w:eastAsia="it-IT"/>
      </w:rPr>
      <w:t xml:space="preserve">INFORMATIVA SUL TRATTAMENTO DEI DATI PERSONALI In osservanza al Regolamento (UE) 2016/679 (GDPR), articoli 13 e 14, e successive modifiche e integrazioni, siamo a fornirle le dovute informazioni in ordine al trattamento dei suoi dati personali. Titolare del trattamento è il Comune di Porano. L’ informativa completa ed aggiornata è all’indirizzo: </w:t>
    </w:r>
    <w:hyperlink r:id="rId1" w:history="1">
      <w:r w:rsidRPr="00A75506">
        <w:rPr>
          <w:rFonts w:ascii="Century Gothic" w:eastAsia="Times New Roman" w:hAnsi="Century Gothic" w:cs="Times New Roman"/>
          <w:color w:val="0000FF"/>
          <w:sz w:val="14"/>
          <w:szCs w:val="14"/>
          <w:u w:val="single"/>
          <w:lang w:eastAsia="it-IT"/>
        </w:rPr>
        <w:t>https://comune.porano.tr.it/informativa-privacy/</w:t>
      </w:r>
    </w:hyperlink>
  </w:p>
  <w:p w14:paraId="3812950A" w14:textId="77777777" w:rsidR="001C5399" w:rsidRDefault="001C53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E8EB" w14:textId="77777777" w:rsidR="00170886" w:rsidRDefault="00170886">
      <w:pPr>
        <w:spacing w:after="0" w:line="240" w:lineRule="auto"/>
      </w:pPr>
      <w:r>
        <w:separator/>
      </w:r>
    </w:p>
  </w:footnote>
  <w:footnote w:type="continuationSeparator" w:id="0">
    <w:p w14:paraId="2CA466A4" w14:textId="77777777" w:rsidR="00170886" w:rsidRDefault="00170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ED"/>
    <w:rsid w:val="00000F83"/>
    <w:rsid w:val="00015740"/>
    <w:rsid w:val="00107A06"/>
    <w:rsid w:val="00111AB2"/>
    <w:rsid w:val="001166AB"/>
    <w:rsid w:val="001378DA"/>
    <w:rsid w:val="00170886"/>
    <w:rsid w:val="001B5392"/>
    <w:rsid w:val="001C5399"/>
    <w:rsid w:val="001F7CFD"/>
    <w:rsid w:val="002800EA"/>
    <w:rsid w:val="002B0A9F"/>
    <w:rsid w:val="002C2242"/>
    <w:rsid w:val="002D0906"/>
    <w:rsid w:val="002F1534"/>
    <w:rsid w:val="00316D75"/>
    <w:rsid w:val="00336F37"/>
    <w:rsid w:val="00362071"/>
    <w:rsid w:val="00463341"/>
    <w:rsid w:val="00482705"/>
    <w:rsid w:val="00490AB2"/>
    <w:rsid w:val="004A7F16"/>
    <w:rsid w:val="004F2B9A"/>
    <w:rsid w:val="0052103A"/>
    <w:rsid w:val="005300BD"/>
    <w:rsid w:val="00546947"/>
    <w:rsid w:val="0054734A"/>
    <w:rsid w:val="00556F7B"/>
    <w:rsid w:val="00641981"/>
    <w:rsid w:val="006D5EB4"/>
    <w:rsid w:val="007F6604"/>
    <w:rsid w:val="00835749"/>
    <w:rsid w:val="0087377C"/>
    <w:rsid w:val="008B7474"/>
    <w:rsid w:val="008C46B7"/>
    <w:rsid w:val="008E0A2D"/>
    <w:rsid w:val="009B4C7E"/>
    <w:rsid w:val="00A30B14"/>
    <w:rsid w:val="00A54FB2"/>
    <w:rsid w:val="00AA0B56"/>
    <w:rsid w:val="00AB0B2B"/>
    <w:rsid w:val="00B170D3"/>
    <w:rsid w:val="00B5742F"/>
    <w:rsid w:val="00B8206F"/>
    <w:rsid w:val="00C52043"/>
    <w:rsid w:val="00C77BED"/>
    <w:rsid w:val="00D23F28"/>
    <w:rsid w:val="00D451E4"/>
    <w:rsid w:val="00D71FCD"/>
    <w:rsid w:val="00D93A04"/>
    <w:rsid w:val="00DD07B1"/>
    <w:rsid w:val="00E04633"/>
    <w:rsid w:val="00E30033"/>
    <w:rsid w:val="00E34480"/>
    <w:rsid w:val="00E46053"/>
    <w:rsid w:val="00E518E9"/>
    <w:rsid w:val="00EA67C1"/>
    <w:rsid w:val="00F223BF"/>
    <w:rsid w:val="00F43B20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2EFF"/>
  <w15:docId w15:val="{5784EBA0-CAA2-4E12-AE6D-C47C29EB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77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BED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3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16D7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C53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mune.porano.tr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mune.porano.tr.it/informativa-privacy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mune.porano.tr.it/informativa-privac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Marzia</dc:creator>
  <cp:lastModifiedBy>utente</cp:lastModifiedBy>
  <cp:revision>2</cp:revision>
  <cp:lastPrinted>2020-08-03T08:29:00Z</cp:lastPrinted>
  <dcterms:created xsi:type="dcterms:W3CDTF">2025-02-26T07:45:00Z</dcterms:created>
  <dcterms:modified xsi:type="dcterms:W3CDTF">2025-02-26T07:45:00Z</dcterms:modified>
</cp:coreProperties>
</file>